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BCEF" w14:textId="77777777" w:rsidR="0050558E" w:rsidRPr="0050558E" w:rsidRDefault="0050558E" w:rsidP="00874F0C">
      <w:pPr>
        <w:pStyle w:val="a3"/>
        <w:ind w:left="4678"/>
        <w:jc w:val="center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УТВЕРЖДЕН</w:t>
      </w:r>
    </w:p>
    <w:p w14:paraId="4CC5CF2D" w14:textId="77777777" w:rsidR="0050558E" w:rsidRPr="0050558E" w:rsidRDefault="0050558E" w:rsidP="00874F0C">
      <w:pPr>
        <w:pStyle w:val="a3"/>
        <w:ind w:left="4678"/>
        <w:jc w:val="center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Решением президиума</w:t>
      </w:r>
    </w:p>
    <w:p w14:paraId="5BA9CD95" w14:textId="77777777" w:rsidR="0050558E" w:rsidRPr="0050558E" w:rsidRDefault="0050558E" w:rsidP="00874F0C">
      <w:pPr>
        <w:pStyle w:val="a3"/>
        <w:ind w:left="4678"/>
        <w:jc w:val="center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Республиканской коллегии адвокатов</w:t>
      </w:r>
    </w:p>
    <w:p w14:paraId="1C40BDF9" w14:textId="251FA32F" w:rsidR="0050558E" w:rsidRDefault="0050558E" w:rsidP="00874F0C">
      <w:pPr>
        <w:pStyle w:val="a3"/>
        <w:ind w:left="4678"/>
        <w:jc w:val="center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от </w:t>
      </w:r>
      <w:r w:rsidR="00874F0C">
        <w:rPr>
          <w:rFonts w:ascii="Times New Roman" w:hAnsi="Times New Roman" w:cs="Times New Roman"/>
          <w:sz w:val="28"/>
        </w:rPr>
        <w:t xml:space="preserve">23 июня </w:t>
      </w:r>
      <w:r w:rsidR="00874F0C" w:rsidRPr="0050558E">
        <w:rPr>
          <w:rFonts w:ascii="Times New Roman" w:hAnsi="Times New Roman" w:cs="Times New Roman"/>
          <w:sz w:val="28"/>
        </w:rPr>
        <w:t>2022</w:t>
      </w:r>
      <w:r w:rsidRPr="0050558E">
        <w:rPr>
          <w:rFonts w:ascii="Times New Roman" w:hAnsi="Times New Roman" w:cs="Times New Roman"/>
          <w:sz w:val="28"/>
        </w:rPr>
        <w:t xml:space="preserve"> года</w:t>
      </w:r>
    </w:p>
    <w:p w14:paraId="49C41685" w14:textId="7833DEDE" w:rsidR="00874F0C" w:rsidRDefault="00874F0C" w:rsidP="00874F0C">
      <w:pPr>
        <w:pStyle w:val="a3"/>
        <w:ind w:left="467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(протокол № 14) </w:t>
      </w:r>
    </w:p>
    <w:p w14:paraId="78F9D964" w14:textId="6432FDBD" w:rsidR="0022290E" w:rsidRPr="0022290E" w:rsidRDefault="0022290E" w:rsidP="00874F0C">
      <w:pPr>
        <w:pStyle w:val="a3"/>
        <w:ind w:left="4678"/>
        <w:jc w:val="center"/>
        <w:rPr>
          <w:rFonts w:ascii="Times New Roman" w:hAnsi="Times New Roman" w:cs="Times New Roman"/>
          <w:i/>
          <w:iCs/>
          <w:sz w:val="28"/>
        </w:rPr>
      </w:pPr>
      <w:r w:rsidRPr="0022290E">
        <w:rPr>
          <w:rFonts w:ascii="Times New Roman" w:hAnsi="Times New Roman" w:cs="Times New Roman"/>
          <w:i/>
          <w:iCs/>
          <w:sz w:val="28"/>
        </w:rPr>
        <w:t xml:space="preserve">с дополнениями от 20 июля 2022 года </w:t>
      </w:r>
    </w:p>
    <w:p w14:paraId="133D217E" w14:textId="426858DF" w:rsidR="0022290E" w:rsidRPr="0022290E" w:rsidRDefault="0022290E" w:rsidP="00874F0C">
      <w:pPr>
        <w:pStyle w:val="a3"/>
        <w:ind w:left="4678"/>
        <w:jc w:val="center"/>
        <w:rPr>
          <w:rFonts w:ascii="Times New Roman" w:hAnsi="Times New Roman" w:cs="Times New Roman"/>
          <w:i/>
          <w:iCs/>
          <w:sz w:val="28"/>
        </w:rPr>
      </w:pPr>
      <w:r w:rsidRPr="0022290E">
        <w:rPr>
          <w:rFonts w:ascii="Times New Roman" w:hAnsi="Times New Roman" w:cs="Times New Roman"/>
          <w:i/>
          <w:iCs/>
          <w:sz w:val="28"/>
        </w:rPr>
        <w:t>(протокол №</w:t>
      </w:r>
      <w:r w:rsidR="00856916">
        <w:rPr>
          <w:rFonts w:ascii="Times New Roman" w:hAnsi="Times New Roman" w:cs="Times New Roman"/>
          <w:i/>
          <w:iCs/>
          <w:sz w:val="28"/>
        </w:rPr>
        <w:t>16</w:t>
      </w:r>
      <w:r w:rsidRPr="0022290E">
        <w:rPr>
          <w:rFonts w:ascii="Times New Roman" w:hAnsi="Times New Roman" w:cs="Times New Roman"/>
          <w:i/>
          <w:iCs/>
          <w:sz w:val="28"/>
        </w:rPr>
        <w:t xml:space="preserve">) </w:t>
      </w:r>
    </w:p>
    <w:p w14:paraId="7AC4C20F" w14:textId="77777777" w:rsidR="0050558E" w:rsidRPr="0050558E" w:rsidRDefault="0050558E" w:rsidP="00874F0C">
      <w:pPr>
        <w:pStyle w:val="a3"/>
        <w:ind w:left="4678"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6955BA06" w14:textId="77777777" w:rsidR="0050558E" w:rsidRPr="006A01C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18CE6CB2" w14:textId="77777777" w:rsidR="0050558E" w:rsidRPr="006A01CE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6A01CE">
        <w:rPr>
          <w:rFonts w:ascii="Times New Roman" w:hAnsi="Times New Roman" w:cs="Times New Roman"/>
          <w:b/>
          <w:bCs/>
          <w:sz w:val="28"/>
        </w:rPr>
        <w:t>ПОЛОЖЕНИЕ</w:t>
      </w:r>
    </w:p>
    <w:p w14:paraId="422CAD73" w14:textId="13BF198A" w:rsidR="0050558E" w:rsidRPr="006A01CE" w:rsidRDefault="00CF49A9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</w:t>
      </w:r>
      <w:r w:rsidR="0050558E" w:rsidRPr="006A01CE">
        <w:rPr>
          <w:rFonts w:ascii="Times New Roman" w:hAnsi="Times New Roman" w:cs="Times New Roman"/>
          <w:b/>
          <w:bCs/>
          <w:sz w:val="28"/>
        </w:rPr>
        <w:t xml:space="preserve"> проведении II Республиканской </w:t>
      </w:r>
      <w:r>
        <w:rPr>
          <w:rFonts w:ascii="Times New Roman" w:hAnsi="Times New Roman" w:cs="Times New Roman"/>
          <w:b/>
          <w:bCs/>
          <w:sz w:val="28"/>
        </w:rPr>
        <w:t>с</w:t>
      </w:r>
      <w:r w:rsidR="0050558E" w:rsidRPr="006A01CE">
        <w:rPr>
          <w:rFonts w:ascii="Times New Roman" w:hAnsi="Times New Roman" w:cs="Times New Roman"/>
          <w:b/>
          <w:bCs/>
          <w:sz w:val="28"/>
        </w:rPr>
        <w:t>партакиады</w:t>
      </w:r>
    </w:p>
    <w:p w14:paraId="4706E4E0" w14:textId="77777777" w:rsidR="0050558E" w:rsidRPr="006A01CE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6A01CE">
        <w:rPr>
          <w:rFonts w:ascii="Times New Roman" w:hAnsi="Times New Roman" w:cs="Times New Roman"/>
          <w:b/>
          <w:bCs/>
          <w:sz w:val="28"/>
        </w:rPr>
        <w:t>среди адвокатов Казахстана</w:t>
      </w:r>
    </w:p>
    <w:p w14:paraId="6E8745E1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5690C724" w14:textId="77777777" w:rsidR="0050558E" w:rsidRPr="0050558E" w:rsidRDefault="0050558E" w:rsidP="00F7061E">
      <w:pPr>
        <w:pStyle w:val="a3"/>
        <w:ind w:right="-143"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Настоящее Положение разработано в соответствии с пунктом 15 Устава Республиканской коллегии адвокатов, утвержденного Республиканской конференцией адвокатов от 23 ноября 2018 года (с изменениями и дополнениями от 19 февраля 2022 года), которое предусматривает организацию деятельности адвокатуры и координации территориальных коллегий адвокатов,</w:t>
      </w:r>
    </w:p>
    <w:p w14:paraId="0B349A68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7C143197" w14:textId="77777777" w:rsidR="0050558E" w:rsidRPr="00AF70B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F70BC">
        <w:rPr>
          <w:rFonts w:ascii="Times New Roman" w:hAnsi="Times New Roman" w:cs="Times New Roman"/>
          <w:b/>
          <w:bCs/>
          <w:sz w:val="28"/>
        </w:rPr>
        <w:t>1. Цели и задачи</w:t>
      </w:r>
    </w:p>
    <w:p w14:paraId="2DBF5555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203971E0" w14:textId="46BCA95C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​Целями проведения II Республиканской спартакиады среди адвокатов Казахстана (далее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Спартакиада) являются:</w:t>
      </w:r>
    </w:p>
    <w:p w14:paraId="56D2699A" w14:textId="0424B7D3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популяризация здорового образа жизни, привлечение адвокатов к регулярным занятиям физической культурой и спортом;</w:t>
      </w:r>
    </w:p>
    <w:p w14:paraId="612A20DF" w14:textId="71BC6E60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обмен опытом работы в области физической культуры и массового спорта в коллегиях адвокатов;</w:t>
      </w:r>
    </w:p>
    <w:p w14:paraId="283BE261" w14:textId="7F2B1976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формирование спортивной сборной адвокатов для участия в международных и межведомственных соревнованиях;</w:t>
      </w:r>
    </w:p>
    <w:p w14:paraId="1C687523" w14:textId="55AE4A86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укрепление традиций проведения спортивных соревнований среди адвокатов;</w:t>
      </w:r>
    </w:p>
    <w:p w14:paraId="6E6287A5" w14:textId="0113796F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поднятие корпоративного духа адвокатов Республики Казахстан.</w:t>
      </w:r>
    </w:p>
    <w:p w14:paraId="54FAAD2A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2FD21793" w14:textId="77777777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2. Место и сроки проведения Спартакиады</w:t>
      </w:r>
    </w:p>
    <w:p w14:paraId="29DF2AC9" w14:textId="464B9255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71792653" w14:textId="3827FEF6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Спартакиада проводится в период </w:t>
      </w:r>
      <w:r w:rsidRPr="00754DF9">
        <w:rPr>
          <w:rFonts w:ascii="Times New Roman" w:hAnsi="Times New Roman" w:cs="Times New Roman"/>
          <w:b/>
          <w:bCs/>
          <w:sz w:val="28"/>
        </w:rPr>
        <w:t>с 27 по 29 августа 2022 года</w:t>
      </w:r>
      <w:r w:rsidRPr="0050558E">
        <w:rPr>
          <w:rFonts w:ascii="Times New Roman" w:hAnsi="Times New Roman" w:cs="Times New Roman"/>
          <w:sz w:val="28"/>
        </w:rPr>
        <w:t xml:space="preserve"> в Акмолинской области, </w:t>
      </w:r>
      <w:proofErr w:type="spellStart"/>
      <w:r w:rsidRPr="0050558E">
        <w:rPr>
          <w:rFonts w:ascii="Times New Roman" w:hAnsi="Times New Roman" w:cs="Times New Roman"/>
          <w:sz w:val="28"/>
        </w:rPr>
        <w:t>Щучинско</w:t>
      </w:r>
      <w:proofErr w:type="spellEnd"/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>Боровск</w:t>
      </w:r>
      <w:r w:rsidR="00013F56">
        <w:rPr>
          <w:rFonts w:ascii="Times New Roman" w:hAnsi="Times New Roman" w:cs="Times New Roman"/>
          <w:sz w:val="28"/>
        </w:rPr>
        <w:t>ой</w:t>
      </w:r>
      <w:r w:rsidRPr="0050558E">
        <w:rPr>
          <w:rFonts w:ascii="Times New Roman" w:hAnsi="Times New Roman" w:cs="Times New Roman"/>
          <w:sz w:val="28"/>
        </w:rPr>
        <w:t xml:space="preserve"> курортной зоне. Спорткомплекс «</w:t>
      </w:r>
      <w:proofErr w:type="spellStart"/>
      <w:r w:rsidRPr="0050558E">
        <w:rPr>
          <w:rFonts w:ascii="Times New Roman" w:hAnsi="Times New Roman" w:cs="Times New Roman"/>
          <w:sz w:val="28"/>
        </w:rPr>
        <w:t>Жа</w:t>
      </w:r>
      <w:proofErr w:type="spellEnd"/>
      <w:r w:rsidR="009F31E9">
        <w:rPr>
          <w:rFonts w:ascii="Times New Roman" w:hAnsi="Times New Roman" w:cs="Times New Roman"/>
          <w:sz w:val="28"/>
          <w:lang w:val="kk-KZ"/>
        </w:rPr>
        <w:t>қ</w:t>
      </w:r>
      <w:proofErr w:type="spellStart"/>
      <w:r w:rsidRPr="0050558E">
        <w:rPr>
          <w:rFonts w:ascii="Times New Roman" w:hAnsi="Times New Roman" w:cs="Times New Roman"/>
          <w:sz w:val="28"/>
        </w:rPr>
        <w:t>сы</w:t>
      </w:r>
      <w:proofErr w:type="spellEnd"/>
      <w:r w:rsidRPr="0050558E">
        <w:rPr>
          <w:rFonts w:ascii="Times New Roman" w:hAnsi="Times New Roman" w:cs="Times New Roman"/>
          <w:sz w:val="28"/>
        </w:rPr>
        <w:t xml:space="preserve">» </w:t>
      </w:r>
      <w:r w:rsidR="009F31E9" w:rsidRPr="0050558E">
        <w:rPr>
          <w:rFonts w:ascii="Times New Roman" w:hAnsi="Times New Roman" w:cs="Times New Roman"/>
          <w:sz w:val="28"/>
        </w:rPr>
        <w:t>и «</w:t>
      </w:r>
      <w:proofErr w:type="spellStart"/>
      <w:r w:rsidRPr="0050558E">
        <w:rPr>
          <w:rFonts w:ascii="Times New Roman" w:hAnsi="Times New Roman" w:cs="Times New Roman"/>
          <w:sz w:val="28"/>
        </w:rPr>
        <w:t>Жа</w:t>
      </w:r>
      <w:proofErr w:type="spellEnd"/>
      <w:r w:rsidR="009F31E9">
        <w:rPr>
          <w:rFonts w:ascii="Times New Roman" w:hAnsi="Times New Roman" w:cs="Times New Roman"/>
          <w:sz w:val="28"/>
          <w:lang w:val="kk-KZ"/>
        </w:rPr>
        <w:t>қ</w:t>
      </w:r>
      <w:proofErr w:type="spellStart"/>
      <w:r w:rsidRPr="0050558E">
        <w:rPr>
          <w:rFonts w:ascii="Times New Roman" w:hAnsi="Times New Roman" w:cs="Times New Roman"/>
          <w:sz w:val="28"/>
        </w:rPr>
        <w:t>сы</w:t>
      </w:r>
      <w:proofErr w:type="spellEnd"/>
      <w:r w:rsidRPr="0050558E">
        <w:rPr>
          <w:rFonts w:ascii="Times New Roman" w:hAnsi="Times New Roman" w:cs="Times New Roman"/>
          <w:sz w:val="28"/>
        </w:rPr>
        <w:t xml:space="preserve">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2».</w:t>
      </w:r>
    </w:p>
    <w:p w14:paraId="4FC03F07" w14:textId="387E2358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49A9">
        <w:rPr>
          <w:rFonts w:ascii="Times New Roman" w:hAnsi="Times New Roman" w:cs="Times New Roman"/>
          <w:b/>
          <w:bCs/>
          <w:sz w:val="28"/>
        </w:rPr>
        <w:t>27.08.2022 года с 17.00</w:t>
      </w:r>
      <w:r w:rsidR="00013F56">
        <w:rPr>
          <w:rFonts w:ascii="Times New Roman" w:hAnsi="Times New Roman" w:cs="Times New Roman"/>
          <w:b/>
          <w:bCs/>
          <w:sz w:val="28"/>
        </w:rPr>
        <w:t xml:space="preserve"> </w:t>
      </w:r>
      <w:r w:rsidRPr="00CF49A9">
        <w:rPr>
          <w:rFonts w:ascii="Times New Roman" w:hAnsi="Times New Roman" w:cs="Times New Roman"/>
          <w:b/>
          <w:bCs/>
          <w:sz w:val="28"/>
        </w:rPr>
        <w:t>ч</w:t>
      </w:r>
      <w:r w:rsidR="00013F56">
        <w:rPr>
          <w:rFonts w:ascii="Times New Roman" w:hAnsi="Times New Roman" w:cs="Times New Roman"/>
          <w:sz w:val="28"/>
        </w:rPr>
        <w:t>.</w:t>
      </w:r>
      <w:r w:rsidRPr="00CF49A9">
        <w:rPr>
          <w:rFonts w:ascii="Times New Roman" w:hAnsi="Times New Roman" w:cs="Times New Roman"/>
          <w:sz w:val="28"/>
        </w:rPr>
        <w:t xml:space="preserve">  </w:t>
      </w:r>
      <w:r w:rsidR="00337C6A">
        <w:rPr>
          <w:rFonts w:ascii="Times New Roman" w:hAnsi="Times New Roman" w:cs="Times New Roman"/>
          <w:sz w:val="28"/>
        </w:rPr>
        <w:t>-</w:t>
      </w:r>
      <w:r w:rsidRPr="00CF49A9">
        <w:rPr>
          <w:rFonts w:ascii="Times New Roman" w:hAnsi="Times New Roman" w:cs="Times New Roman"/>
          <w:sz w:val="28"/>
        </w:rPr>
        <w:t xml:space="preserve"> заезд, размещение и регистрация участников Спартакиады</w:t>
      </w:r>
      <w:r w:rsidR="00013F56">
        <w:rPr>
          <w:rFonts w:ascii="Times New Roman" w:hAnsi="Times New Roman" w:cs="Times New Roman"/>
          <w:sz w:val="28"/>
        </w:rPr>
        <w:t xml:space="preserve">, жеребьёвка. </w:t>
      </w:r>
    </w:p>
    <w:p w14:paraId="1D3ED992" w14:textId="7D8A7584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B64D4">
        <w:rPr>
          <w:rFonts w:ascii="Times New Roman" w:hAnsi="Times New Roman" w:cs="Times New Roman"/>
          <w:b/>
          <w:bCs/>
          <w:sz w:val="28"/>
        </w:rPr>
        <w:t>28.08.2022 года в 09.00</w:t>
      </w:r>
      <w:r w:rsidR="009F31E9">
        <w:rPr>
          <w:rFonts w:ascii="Times New Roman" w:hAnsi="Times New Roman" w:cs="Times New Roman"/>
          <w:b/>
          <w:bCs/>
          <w:sz w:val="28"/>
        </w:rPr>
        <w:t xml:space="preserve"> </w:t>
      </w:r>
      <w:r w:rsidRPr="00CB64D4">
        <w:rPr>
          <w:rFonts w:ascii="Times New Roman" w:hAnsi="Times New Roman" w:cs="Times New Roman"/>
          <w:b/>
          <w:bCs/>
          <w:sz w:val="28"/>
        </w:rPr>
        <w:t>ч</w:t>
      </w:r>
      <w:r w:rsidRPr="0050558E">
        <w:rPr>
          <w:rFonts w:ascii="Times New Roman" w:hAnsi="Times New Roman" w:cs="Times New Roman"/>
          <w:sz w:val="28"/>
        </w:rPr>
        <w:t xml:space="preserve">.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торжественное построение участников, </w:t>
      </w:r>
      <w:r w:rsidR="00CF49A9">
        <w:rPr>
          <w:rFonts w:ascii="Times New Roman" w:hAnsi="Times New Roman" w:cs="Times New Roman"/>
          <w:sz w:val="28"/>
        </w:rPr>
        <w:t>о</w:t>
      </w:r>
      <w:r w:rsidRPr="0050558E">
        <w:rPr>
          <w:rFonts w:ascii="Times New Roman" w:hAnsi="Times New Roman" w:cs="Times New Roman"/>
          <w:sz w:val="28"/>
        </w:rPr>
        <w:t>ткрытие Спартакиады, и начало соревнований по видам спорта, установленных в пункте 6 настоящего Положения;</w:t>
      </w:r>
    </w:p>
    <w:p w14:paraId="0F2D6A58" w14:textId="01E66A7A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B64D4">
        <w:rPr>
          <w:rFonts w:ascii="Times New Roman" w:hAnsi="Times New Roman" w:cs="Times New Roman"/>
          <w:b/>
          <w:bCs/>
          <w:sz w:val="28"/>
        </w:rPr>
        <w:lastRenderedPageBreak/>
        <w:t>29.08.2022 года</w:t>
      </w:r>
      <w:r w:rsidR="009F31E9">
        <w:rPr>
          <w:rFonts w:ascii="Times New Roman" w:hAnsi="Times New Roman" w:cs="Times New Roman"/>
          <w:b/>
          <w:bCs/>
          <w:sz w:val="28"/>
          <w:lang w:val="kk-KZ"/>
        </w:rPr>
        <w:t xml:space="preserve"> в 9</w:t>
      </w:r>
      <w:r w:rsidR="009F31E9">
        <w:rPr>
          <w:rFonts w:ascii="Times New Roman" w:hAnsi="Times New Roman" w:cs="Times New Roman"/>
          <w:b/>
          <w:bCs/>
          <w:sz w:val="28"/>
        </w:rPr>
        <w:t>.00 ч.</w:t>
      </w:r>
      <w:r w:rsidRPr="0050558E">
        <w:rPr>
          <w:rFonts w:ascii="Times New Roman" w:hAnsi="Times New Roman" w:cs="Times New Roman"/>
          <w:sz w:val="28"/>
        </w:rPr>
        <w:t xml:space="preserve">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продолжение соревнований</w:t>
      </w:r>
      <w:r w:rsidR="00754DF9">
        <w:rPr>
          <w:rFonts w:ascii="Times New Roman" w:hAnsi="Times New Roman" w:cs="Times New Roman"/>
          <w:sz w:val="28"/>
        </w:rPr>
        <w:t>, в</w:t>
      </w:r>
      <w:r w:rsidRPr="00CB64D4">
        <w:rPr>
          <w:rFonts w:ascii="Times New Roman" w:hAnsi="Times New Roman" w:cs="Times New Roman"/>
          <w:b/>
          <w:bCs/>
          <w:sz w:val="28"/>
        </w:rPr>
        <w:t xml:space="preserve"> 1</w:t>
      </w:r>
      <w:r w:rsidR="00130651">
        <w:rPr>
          <w:rFonts w:ascii="Times New Roman" w:hAnsi="Times New Roman" w:cs="Times New Roman"/>
          <w:b/>
          <w:bCs/>
          <w:sz w:val="28"/>
        </w:rPr>
        <w:t>6</w:t>
      </w:r>
      <w:r w:rsidRPr="00CB64D4">
        <w:rPr>
          <w:rFonts w:ascii="Times New Roman" w:hAnsi="Times New Roman" w:cs="Times New Roman"/>
          <w:b/>
          <w:bCs/>
          <w:sz w:val="28"/>
        </w:rPr>
        <w:t>.00ч.</w:t>
      </w:r>
      <w:r w:rsidRPr="0050558E">
        <w:rPr>
          <w:rFonts w:ascii="Times New Roman" w:hAnsi="Times New Roman" w:cs="Times New Roman"/>
          <w:sz w:val="28"/>
        </w:rPr>
        <w:t xml:space="preserve"> </w:t>
      </w:r>
      <w:r w:rsidR="00754DF9">
        <w:rPr>
          <w:rFonts w:ascii="Times New Roman" w:hAnsi="Times New Roman" w:cs="Times New Roman"/>
          <w:sz w:val="28"/>
        </w:rPr>
        <w:t>з</w:t>
      </w:r>
      <w:r w:rsidRPr="0050558E">
        <w:rPr>
          <w:rFonts w:ascii="Times New Roman" w:hAnsi="Times New Roman" w:cs="Times New Roman"/>
          <w:sz w:val="28"/>
        </w:rPr>
        <w:t>акрытие Спартакиады, награждение, отъезд участников.</w:t>
      </w:r>
    </w:p>
    <w:p w14:paraId="5C555D33" w14:textId="5A92A187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51E56650" w14:textId="77777777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3. Основные правила</w:t>
      </w:r>
    </w:p>
    <w:p w14:paraId="6892DD68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6544D085" w14:textId="07CE6E6D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Президиум Республиканской коллегии адвокатов (далее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Президиум РКА) осуществляет контроль над исполнением Положения о проведени</w:t>
      </w:r>
      <w:r w:rsidR="00CF49A9">
        <w:rPr>
          <w:rFonts w:ascii="Times New Roman" w:hAnsi="Times New Roman" w:cs="Times New Roman"/>
          <w:sz w:val="28"/>
        </w:rPr>
        <w:t>и</w:t>
      </w:r>
      <w:r w:rsidRPr="0050558E">
        <w:rPr>
          <w:rFonts w:ascii="Times New Roman" w:hAnsi="Times New Roman" w:cs="Times New Roman"/>
          <w:sz w:val="28"/>
        </w:rPr>
        <w:t xml:space="preserve"> </w:t>
      </w:r>
      <w:r w:rsidR="00CF49A9">
        <w:rPr>
          <w:rFonts w:ascii="Times New Roman" w:hAnsi="Times New Roman" w:cs="Times New Roman"/>
          <w:sz w:val="28"/>
          <w:lang w:val="en-US"/>
        </w:rPr>
        <w:t>II</w:t>
      </w:r>
      <w:r w:rsidR="00CF49A9" w:rsidRPr="00CF49A9">
        <w:rPr>
          <w:rFonts w:ascii="Times New Roman" w:hAnsi="Times New Roman" w:cs="Times New Roman"/>
          <w:sz w:val="28"/>
        </w:rPr>
        <w:t xml:space="preserve"> </w:t>
      </w:r>
      <w:r w:rsidRPr="0050558E">
        <w:rPr>
          <w:rFonts w:ascii="Times New Roman" w:hAnsi="Times New Roman" w:cs="Times New Roman"/>
          <w:sz w:val="28"/>
        </w:rPr>
        <w:t xml:space="preserve">Республиканской </w:t>
      </w:r>
      <w:r w:rsidR="00CF49A9">
        <w:rPr>
          <w:rFonts w:ascii="Times New Roman" w:hAnsi="Times New Roman" w:cs="Times New Roman"/>
          <w:sz w:val="28"/>
        </w:rPr>
        <w:t>с</w:t>
      </w:r>
      <w:r w:rsidRPr="0050558E">
        <w:rPr>
          <w:rFonts w:ascii="Times New Roman" w:hAnsi="Times New Roman" w:cs="Times New Roman"/>
          <w:sz w:val="28"/>
        </w:rPr>
        <w:t xml:space="preserve">партакиады среди адвокатов Казахстана (далее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Положение) и разрешает все конфликтные ситуации, возникающие в ходе проведения Спартакиады.</w:t>
      </w:r>
    </w:p>
    <w:p w14:paraId="4AEF912D" w14:textId="147F1A95" w:rsidR="00375C93" w:rsidRPr="00375C93" w:rsidRDefault="0050558E" w:rsidP="00375C9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Все лица, принимающие участие в Спартакиаде обязаны исполнять требования настоящего Положения и ссылаться на него при возникновении споров.</w:t>
      </w:r>
    </w:p>
    <w:p w14:paraId="5875D7D6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54DF9">
        <w:rPr>
          <w:rFonts w:ascii="Times New Roman" w:hAnsi="Times New Roman" w:cs="Times New Roman"/>
          <w:sz w:val="28"/>
        </w:rPr>
        <w:t>Нарушения требований настоящего Положения, может быть обжаловано в Президиум.</w:t>
      </w:r>
    </w:p>
    <w:p w14:paraId="3BE5FF63" w14:textId="77777777" w:rsidR="0050558E" w:rsidRPr="004B718C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В Спартакиаде принимают участие команды, подавшие заявку на участие согласно приложениям </w:t>
      </w:r>
      <w:r w:rsidRPr="00CF49A9">
        <w:rPr>
          <w:rFonts w:ascii="Times New Roman" w:hAnsi="Times New Roman" w:cs="Times New Roman"/>
          <w:sz w:val="28"/>
        </w:rPr>
        <w:t>№2 и №3 к данному Положению</w:t>
      </w:r>
      <w:r w:rsidRPr="004B718C">
        <w:rPr>
          <w:rFonts w:ascii="Times New Roman" w:hAnsi="Times New Roman" w:cs="Times New Roman"/>
          <w:b/>
          <w:bCs/>
          <w:sz w:val="28"/>
        </w:rPr>
        <w:t>.</w:t>
      </w:r>
    </w:p>
    <w:p w14:paraId="01836038" w14:textId="77777777" w:rsidR="0050558E" w:rsidRPr="00CF49A9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Состав команд формируется исключительно </w:t>
      </w:r>
      <w:r w:rsidRPr="00CF49A9">
        <w:rPr>
          <w:rFonts w:ascii="Times New Roman" w:hAnsi="Times New Roman" w:cs="Times New Roman"/>
          <w:sz w:val="28"/>
        </w:rPr>
        <w:t xml:space="preserve">из действующих адвокатов территориальных коллегий. </w:t>
      </w:r>
    </w:p>
    <w:p w14:paraId="280F035C" w14:textId="19B08993" w:rsid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Состав команд и виды спорта, в которых участвуют коллегии определяются заявками </w:t>
      </w:r>
      <w:r w:rsidRPr="00CF49A9">
        <w:rPr>
          <w:rFonts w:ascii="Times New Roman" w:hAnsi="Times New Roman" w:cs="Times New Roman"/>
          <w:sz w:val="28"/>
        </w:rPr>
        <w:t xml:space="preserve">(количественная и </w:t>
      </w:r>
      <w:r w:rsidR="00F57ACF" w:rsidRPr="00CF49A9">
        <w:rPr>
          <w:rFonts w:ascii="Times New Roman" w:hAnsi="Times New Roman" w:cs="Times New Roman"/>
          <w:sz w:val="28"/>
        </w:rPr>
        <w:t>по</w:t>
      </w:r>
      <w:r w:rsidRPr="00CF49A9">
        <w:rPr>
          <w:rFonts w:ascii="Times New Roman" w:hAnsi="Times New Roman" w:cs="Times New Roman"/>
          <w:sz w:val="28"/>
        </w:rPr>
        <w:t>именная)</w:t>
      </w:r>
      <w:r w:rsidRPr="0050558E">
        <w:rPr>
          <w:rFonts w:ascii="Times New Roman" w:hAnsi="Times New Roman" w:cs="Times New Roman"/>
          <w:sz w:val="28"/>
        </w:rPr>
        <w:t xml:space="preserve"> и подаются в аппарат РКА </w:t>
      </w:r>
      <w:r w:rsidR="004B718C" w:rsidRPr="0050558E">
        <w:rPr>
          <w:rFonts w:ascii="Times New Roman" w:hAnsi="Times New Roman" w:cs="Times New Roman"/>
          <w:sz w:val="28"/>
        </w:rPr>
        <w:t>в соответствии</w:t>
      </w:r>
      <w:r w:rsidRPr="0050558E">
        <w:rPr>
          <w:rFonts w:ascii="Times New Roman" w:hAnsi="Times New Roman" w:cs="Times New Roman"/>
          <w:sz w:val="28"/>
        </w:rPr>
        <w:t xml:space="preserve"> с п.11 настоящего Положения. </w:t>
      </w:r>
    </w:p>
    <w:p w14:paraId="249A96A9" w14:textId="6F334175" w:rsidR="00F57ACF" w:rsidRDefault="008E3223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49A9">
        <w:rPr>
          <w:rFonts w:ascii="Times New Roman" w:hAnsi="Times New Roman" w:cs="Times New Roman"/>
          <w:sz w:val="28"/>
        </w:rPr>
        <w:t xml:space="preserve">Коллегии адвокатов, </w:t>
      </w:r>
      <w:r w:rsidR="00F57ACF" w:rsidRPr="00CF49A9">
        <w:rPr>
          <w:rFonts w:ascii="Times New Roman" w:hAnsi="Times New Roman" w:cs="Times New Roman"/>
          <w:sz w:val="28"/>
        </w:rPr>
        <w:t>имеющие задолженность</w:t>
      </w:r>
      <w:r w:rsidR="00326717" w:rsidRPr="00CF49A9">
        <w:rPr>
          <w:rFonts w:ascii="Times New Roman" w:hAnsi="Times New Roman" w:cs="Times New Roman"/>
          <w:sz w:val="28"/>
        </w:rPr>
        <w:t xml:space="preserve"> по</w:t>
      </w:r>
      <w:r w:rsidRPr="00CF49A9">
        <w:rPr>
          <w:rFonts w:ascii="Times New Roman" w:hAnsi="Times New Roman" w:cs="Times New Roman"/>
          <w:sz w:val="28"/>
        </w:rPr>
        <w:t xml:space="preserve"> ежемесячным отчислениям в РКА по</w:t>
      </w:r>
      <w:r w:rsidR="00326717" w:rsidRPr="00CF49A9">
        <w:rPr>
          <w:rFonts w:ascii="Times New Roman" w:hAnsi="Times New Roman" w:cs="Times New Roman"/>
          <w:sz w:val="28"/>
        </w:rPr>
        <w:t xml:space="preserve"> состоянию</w:t>
      </w:r>
      <w:r w:rsidRPr="00CF49A9">
        <w:rPr>
          <w:rFonts w:ascii="Times New Roman" w:hAnsi="Times New Roman" w:cs="Times New Roman"/>
          <w:sz w:val="28"/>
        </w:rPr>
        <w:t xml:space="preserve"> на 15 августа 2022</w:t>
      </w:r>
      <w:r w:rsidR="00CF49A9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CF49A9">
        <w:rPr>
          <w:rFonts w:ascii="Times New Roman" w:hAnsi="Times New Roman" w:cs="Times New Roman"/>
          <w:sz w:val="28"/>
        </w:rPr>
        <w:t xml:space="preserve"> для участия </w:t>
      </w:r>
      <w:r w:rsidR="007679FC" w:rsidRPr="00CF49A9">
        <w:rPr>
          <w:rFonts w:ascii="Times New Roman" w:hAnsi="Times New Roman" w:cs="Times New Roman"/>
          <w:sz w:val="28"/>
        </w:rPr>
        <w:t>в</w:t>
      </w:r>
      <w:r w:rsidR="007679FC">
        <w:rPr>
          <w:rFonts w:ascii="Times New Roman" w:hAnsi="Times New Roman" w:cs="Times New Roman"/>
          <w:sz w:val="28"/>
        </w:rPr>
        <w:t xml:space="preserve"> </w:t>
      </w:r>
      <w:r w:rsidR="007679FC" w:rsidRPr="00CF49A9">
        <w:rPr>
          <w:rFonts w:ascii="Times New Roman" w:hAnsi="Times New Roman" w:cs="Times New Roman"/>
          <w:sz w:val="28"/>
        </w:rPr>
        <w:t>Спартакиаде,</w:t>
      </w:r>
      <w:r w:rsidR="00D11D43" w:rsidRPr="00CF49A9">
        <w:rPr>
          <w:rFonts w:ascii="Times New Roman" w:hAnsi="Times New Roman" w:cs="Times New Roman"/>
          <w:sz w:val="28"/>
        </w:rPr>
        <w:t xml:space="preserve"> </w:t>
      </w:r>
      <w:r w:rsidR="00F57ACF" w:rsidRPr="00CF49A9">
        <w:rPr>
          <w:rFonts w:ascii="Times New Roman" w:hAnsi="Times New Roman" w:cs="Times New Roman"/>
          <w:sz w:val="28"/>
        </w:rPr>
        <w:t>не допускаются</w:t>
      </w:r>
      <w:r w:rsidRPr="00CF49A9">
        <w:rPr>
          <w:rFonts w:ascii="Times New Roman" w:hAnsi="Times New Roman" w:cs="Times New Roman"/>
          <w:sz w:val="28"/>
        </w:rPr>
        <w:t xml:space="preserve">. </w:t>
      </w:r>
    </w:p>
    <w:p w14:paraId="3AF3EA9D" w14:textId="7FF6EFC8" w:rsidR="00375C93" w:rsidRPr="00375C93" w:rsidRDefault="00375C93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6300B10B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2C94E96C" w14:textId="77777777" w:rsidR="0050558E" w:rsidRPr="00A01F1C" w:rsidRDefault="0050558E" w:rsidP="004B718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4. Руководство проведения Спартакиады. Организаторы</w:t>
      </w:r>
    </w:p>
    <w:p w14:paraId="67CB9E1D" w14:textId="77777777" w:rsidR="0050558E" w:rsidRPr="00A01F1C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097D9C20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Общее руководство над проведением Спартакиады осуществляется Президиумом РКА.</w:t>
      </w:r>
    </w:p>
    <w:p w14:paraId="32DB2615" w14:textId="08EEF2F5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Президиум РКА по согласованию с Организационным комитетом по подготовке и проведению Спартакиады (далее 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 xml:space="preserve"> Оргкомитет) привлекает профессиональных спортивных судей (арбитров), для осуществления судейства в каждом виде спорта.</w:t>
      </w:r>
    </w:p>
    <w:p w14:paraId="1C50BEC9" w14:textId="6B2B85F7" w:rsid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Организация проведения Спартакиады возлагается на аппарат РКА и Оргкомитет.</w:t>
      </w:r>
    </w:p>
    <w:p w14:paraId="7FBF4BA3" w14:textId="4F867FB1" w:rsidR="00375C93" w:rsidRPr="00856916" w:rsidRDefault="00375C93" w:rsidP="00A01F1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856916">
        <w:rPr>
          <w:rFonts w:ascii="Times New Roman" w:hAnsi="Times New Roman" w:cs="Times New Roman"/>
          <w:b/>
          <w:bCs/>
          <w:sz w:val="28"/>
        </w:rPr>
        <w:t xml:space="preserve">В случае если по результатам жеребьевки участие адвоката или команды ТКА совпадает по времени в нескольких видах </w:t>
      </w:r>
      <w:r w:rsidR="0022290E" w:rsidRPr="00856916">
        <w:rPr>
          <w:rFonts w:ascii="Times New Roman" w:hAnsi="Times New Roman" w:cs="Times New Roman"/>
          <w:b/>
          <w:bCs/>
          <w:sz w:val="28"/>
        </w:rPr>
        <w:t>спорта, Оргкомитет</w:t>
      </w:r>
      <w:r w:rsidRPr="00856916">
        <w:rPr>
          <w:rFonts w:ascii="Times New Roman" w:hAnsi="Times New Roman" w:cs="Times New Roman"/>
          <w:b/>
          <w:bCs/>
          <w:sz w:val="28"/>
        </w:rPr>
        <w:t xml:space="preserve"> принимает меры по обеспечению их участия во всех заявленных видах спорта.  </w:t>
      </w:r>
    </w:p>
    <w:p w14:paraId="43FD2113" w14:textId="77777777" w:rsidR="0022290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49A9">
        <w:rPr>
          <w:rFonts w:ascii="Times New Roman" w:hAnsi="Times New Roman" w:cs="Times New Roman"/>
          <w:sz w:val="28"/>
        </w:rPr>
        <w:t xml:space="preserve">Возражения относительно действий игроков, нарушения правил игры, получения баллов выражают только капитаны команд судье, обслуживающему данную игру и непосредственно при наступлении </w:t>
      </w:r>
      <w:r w:rsidRPr="00CF49A9">
        <w:rPr>
          <w:rFonts w:ascii="Times New Roman" w:hAnsi="Times New Roman" w:cs="Times New Roman"/>
          <w:sz w:val="28"/>
        </w:rPr>
        <w:lastRenderedPageBreak/>
        <w:t>вышеуказанных событий. Решение принимается судьей незамедлительно, является окончательным и обжалованию не подлежит.</w:t>
      </w:r>
    </w:p>
    <w:p w14:paraId="60B3DF9D" w14:textId="4B98C2E5" w:rsidR="0050558E" w:rsidRPr="0022290E" w:rsidRDefault="0022290E" w:rsidP="00A01F1C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</w:rPr>
      </w:pPr>
      <w:r w:rsidRPr="0022290E">
        <w:rPr>
          <w:rFonts w:ascii="Times New Roman" w:hAnsi="Times New Roman" w:cs="Times New Roman"/>
          <w:i/>
          <w:iCs/>
          <w:color w:val="FF0000"/>
          <w:sz w:val="28"/>
        </w:rPr>
        <w:t>Пункт 4 дополнен решением президиума Республиканской коллегии адвокатов от 20 июля 2022 года (протокол №</w:t>
      </w:r>
      <w:r w:rsidR="00856916">
        <w:rPr>
          <w:rFonts w:ascii="Times New Roman" w:hAnsi="Times New Roman" w:cs="Times New Roman"/>
          <w:i/>
          <w:iCs/>
          <w:color w:val="FF0000"/>
          <w:sz w:val="28"/>
        </w:rPr>
        <w:t>16</w:t>
      </w:r>
      <w:r w:rsidRPr="0022290E">
        <w:rPr>
          <w:rFonts w:ascii="Times New Roman" w:hAnsi="Times New Roman" w:cs="Times New Roman"/>
          <w:i/>
          <w:iCs/>
          <w:color w:val="FF0000"/>
          <w:sz w:val="28"/>
        </w:rPr>
        <w:t xml:space="preserve">) </w:t>
      </w:r>
    </w:p>
    <w:p w14:paraId="6F966585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77C19733" w14:textId="77777777" w:rsidR="0050558E" w:rsidRPr="00A01F1C" w:rsidRDefault="0050558E" w:rsidP="0032671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5. Безопасность участников. Медицинское обеспечение.</w:t>
      </w:r>
    </w:p>
    <w:p w14:paraId="58D27158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1C531383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В целях соблюдения безопасности участников Спартакиады, спортивные соревнования проводятся после предварительной проверки на соответствие спортивного сооружения Инструкции «О мерах безопасности при проведении спортивных мероприятий».</w:t>
      </w:r>
    </w:p>
    <w:p w14:paraId="3A205A90" w14:textId="6C32A102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Контроль</w:t>
      </w:r>
      <w:r w:rsidR="00130651">
        <w:rPr>
          <w:rFonts w:ascii="Times New Roman" w:hAnsi="Times New Roman" w:cs="Times New Roman"/>
          <w:sz w:val="28"/>
        </w:rPr>
        <w:t xml:space="preserve"> </w:t>
      </w:r>
      <w:r w:rsidRPr="0050558E">
        <w:rPr>
          <w:rFonts w:ascii="Times New Roman" w:hAnsi="Times New Roman" w:cs="Times New Roman"/>
          <w:sz w:val="28"/>
        </w:rPr>
        <w:t>за выполнением требований безопасности возлагается на Оргкомитет.</w:t>
      </w:r>
    </w:p>
    <w:p w14:paraId="063F1537" w14:textId="6807CE77" w:rsidR="0050558E" w:rsidRPr="0050558E" w:rsidRDefault="00130651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адвоката в поименную заявку означает отсутствие медицинских противопоказаний для его участия в Спартакиаде. </w:t>
      </w:r>
      <w:r w:rsidR="0050558E" w:rsidRPr="0050558E">
        <w:rPr>
          <w:rFonts w:ascii="Times New Roman" w:hAnsi="Times New Roman" w:cs="Times New Roman"/>
          <w:sz w:val="28"/>
        </w:rPr>
        <w:t>Ответственность за жизнь и здоровье участников Спартакиады во время проведения соревнований несут сами участники.</w:t>
      </w:r>
    </w:p>
    <w:p w14:paraId="3D1D9CB9" w14:textId="15646DAD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Медицинское сопровождение Спартакиады обеспечивается Аппаратом </w:t>
      </w:r>
      <w:r w:rsidRPr="00CF49A9">
        <w:rPr>
          <w:rFonts w:ascii="Times New Roman" w:hAnsi="Times New Roman" w:cs="Times New Roman"/>
          <w:sz w:val="28"/>
        </w:rPr>
        <w:t>РКА</w:t>
      </w:r>
      <w:r w:rsidR="00326717" w:rsidRPr="00CF49A9">
        <w:rPr>
          <w:rFonts w:ascii="Times New Roman" w:hAnsi="Times New Roman" w:cs="Times New Roman"/>
          <w:sz w:val="28"/>
        </w:rPr>
        <w:t xml:space="preserve"> и Оргкомитетом.</w:t>
      </w:r>
    </w:p>
    <w:p w14:paraId="34123276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392696C2" w14:textId="1319C35B" w:rsidR="0050558E" w:rsidRDefault="0050558E" w:rsidP="00CF49A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6. Виды спорта Спартакиады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3544"/>
        <w:gridCol w:w="5528"/>
      </w:tblGrid>
      <w:tr w:rsidR="00CF49A9" w14:paraId="2458F344" w14:textId="77777777" w:rsidTr="0032569D">
        <w:tc>
          <w:tcPr>
            <w:tcW w:w="817" w:type="dxa"/>
          </w:tcPr>
          <w:p w14:paraId="47A67CE7" w14:textId="0581058F" w:rsidR="00CF49A9" w:rsidRPr="00CF49A9" w:rsidRDefault="00CF49A9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3544" w:type="dxa"/>
          </w:tcPr>
          <w:p w14:paraId="4B02ED51" w14:textId="77777777" w:rsidR="0032569D" w:rsidRDefault="0032569D" w:rsidP="0032569D">
            <w:pPr>
              <w:pStyle w:val="a3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B48E48F" w14:textId="639E4D28" w:rsidR="00CF49A9" w:rsidRPr="0032569D" w:rsidRDefault="00CF49A9" w:rsidP="0032569D">
            <w:pPr>
              <w:pStyle w:val="a3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2569D">
              <w:rPr>
                <w:rFonts w:ascii="Times New Roman" w:hAnsi="Times New Roman" w:cs="Times New Roman"/>
                <w:b/>
                <w:bCs/>
                <w:sz w:val="28"/>
              </w:rPr>
              <w:t>Вид спорта</w:t>
            </w:r>
          </w:p>
          <w:p w14:paraId="591273F2" w14:textId="77777777" w:rsidR="00CF49A9" w:rsidRDefault="00CF49A9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528" w:type="dxa"/>
          </w:tcPr>
          <w:p w14:paraId="0D175CAF" w14:textId="77777777" w:rsidR="0032569D" w:rsidRPr="00D547C4" w:rsidRDefault="0032569D" w:rsidP="00972140">
            <w:pPr>
              <w:pStyle w:val="a3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45A5088" w14:textId="4A572AF2" w:rsidR="00CF49A9" w:rsidRPr="00972140" w:rsidRDefault="00CF49A9" w:rsidP="00972140">
            <w:pPr>
              <w:pStyle w:val="a3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Состав команды</w:t>
            </w:r>
            <w:r w:rsid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 от каждой территориальной коллегии адвокатов </w:t>
            </w:r>
          </w:p>
          <w:p w14:paraId="33F6F670" w14:textId="77777777" w:rsidR="00CF49A9" w:rsidRPr="00D547C4" w:rsidRDefault="00CF49A9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F49A9" w14:paraId="035F259B" w14:textId="77777777" w:rsidTr="0032569D">
        <w:tc>
          <w:tcPr>
            <w:tcW w:w="817" w:type="dxa"/>
          </w:tcPr>
          <w:p w14:paraId="0379439C" w14:textId="1905B13D" w:rsidR="00CF49A9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3544" w:type="dxa"/>
          </w:tcPr>
          <w:p w14:paraId="5E236B39" w14:textId="4B73CB99" w:rsidR="00CF49A9" w:rsidRPr="00972140" w:rsidRDefault="00CF49A9" w:rsidP="00972140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Мини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футбол</w:t>
            </w:r>
          </w:p>
        </w:tc>
        <w:tc>
          <w:tcPr>
            <w:tcW w:w="5528" w:type="dxa"/>
          </w:tcPr>
          <w:p w14:paraId="0FD5425A" w14:textId="0DFD1EB0" w:rsidR="00CF49A9" w:rsidRPr="00972140" w:rsidRDefault="00972140" w:rsidP="00B1781F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пять</w:t>
            </w:r>
            <w:r w:rsidR="00CF49A9" w:rsidRPr="0097214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2140">
              <w:rPr>
                <w:rFonts w:ascii="Times New Roman" w:hAnsi="Times New Roman" w:cs="Times New Roman"/>
                <w:sz w:val="28"/>
              </w:rPr>
              <w:t>мужчин</w:t>
            </w:r>
            <w:r w:rsidR="00CF49A9" w:rsidRPr="009721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F49A9" w14:paraId="122A1F1D" w14:textId="77777777" w:rsidTr="0032569D">
        <w:tc>
          <w:tcPr>
            <w:tcW w:w="817" w:type="dxa"/>
          </w:tcPr>
          <w:p w14:paraId="7432538B" w14:textId="0A6D2B15" w:rsidR="00CF49A9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3544" w:type="dxa"/>
          </w:tcPr>
          <w:p w14:paraId="49BBEA17" w14:textId="7764CEA4" w:rsidR="00CF49A9" w:rsidRPr="00972140" w:rsidRDefault="00CF49A9" w:rsidP="00972140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Волейбол </w:t>
            </w:r>
          </w:p>
        </w:tc>
        <w:tc>
          <w:tcPr>
            <w:tcW w:w="5528" w:type="dxa"/>
          </w:tcPr>
          <w:p w14:paraId="49105217" w14:textId="151C2693" w:rsidR="00CF49A9" w:rsidRPr="00972140" w:rsidRDefault="00972140" w:rsidP="00B1781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шесть</w:t>
            </w:r>
            <w:r w:rsidR="00CF49A9" w:rsidRPr="00972140">
              <w:rPr>
                <w:rFonts w:ascii="Times New Roman" w:hAnsi="Times New Roman" w:cs="Times New Roman"/>
                <w:sz w:val="28"/>
              </w:rPr>
              <w:t xml:space="preserve"> мужчин</w:t>
            </w:r>
            <w:r w:rsidR="0032569D">
              <w:rPr>
                <w:rFonts w:ascii="Times New Roman" w:hAnsi="Times New Roman" w:cs="Times New Roman"/>
                <w:sz w:val="28"/>
              </w:rPr>
              <w:t xml:space="preserve"> и</w:t>
            </w:r>
            <w:r w:rsidRPr="00972140">
              <w:rPr>
                <w:rFonts w:ascii="Times New Roman" w:hAnsi="Times New Roman" w:cs="Times New Roman"/>
                <w:sz w:val="28"/>
              </w:rPr>
              <w:t xml:space="preserve"> шесть</w:t>
            </w:r>
            <w:r w:rsidR="00CF49A9" w:rsidRPr="00972140">
              <w:rPr>
                <w:rFonts w:ascii="Times New Roman" w:hAnsi="Times New Roman" w:cs="Times New Roman"/>
                <w:sz w:val="28"/>
              </w:rPr>
              <w:t xml:space="preserve"> женщин</w:t>
            </w:r>
          </w:p>
        </w:tc>
      </w:tr>
      <w:tr w:rsidR="00CF49A9" w14:paraId="07A2A882" w14:textId="77777777" w:rsidTr="0032569D">
        <w:tc>
          <w:tcPr>
            <w:tcW w:w="817" w:type="dxa"/>
          </w:tcPr>
          <w:p w14:paraId="74F85E71" w14:textId="191A87C4" w:rsidR="00CF49A9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3544" w:type="dxa"/>
          </w:tcPr>
          <w:p w14:paraId="774C1D1E" w14:textId="6B0DAE48" w:rsidR="00CF49A9" w:rsidRPr="00972140" w:rsidRDefault="00B1781F" w:rsidP="00972140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Шахматы</w:t>
            </w:r>
          </w:p>
        </w:tc>
        <w:tc>
          <w:tcPr>
            <w:tcW w:w="5528" w:type="dxa"/>
          </w:tcPr>
          <w:p w14:paraId="3E0602B5" w14:textId="0A35C367" w:rsidR="00CF49A9" w:rsidRPr="00972140" w:rsidRDefault="00972140" w:rsidP="00B1781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один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мужчина</w:t>
            </w:r>
            <w:r w:rsidR="0032569D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972140">
              <w:rPr>
                <w:rFonts w:ascii="Times New Roman" w:hAnsi="Times New Roman" w:cs="Times New Roman"/>
                <w:sz w:val="28"/>
              </w:rPr>
              <w:t xml:space="preserve">одна женщина 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F49A9" w14:paraId="7C6E932D" w14:textId="77777777" w:rsidTr="0032569D">
        <w:tc>
          <w:tcPr>
            <w:tcW w:w="817" w:type="dxa"/>
          </w:tcPr>
          <w:p w14:paraId="06273309" w14:textId="29D73A74" w:rsidR="00CF49A9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3544" w:type="dxa"/>
          </w:tcPr>
          <w:p w14:paraId="28DD8F67" w14:textId="72F57295" w:rsidR="00CF49A9" w:rsidRPr="00972140" w:rsidRDefault="00B1781F" w:rsidP="00B1781F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Настольный теннис </w:t>
            </w:r>
          </w:p>
        </w:tc>
        <w:tc>
          <w:tcPr>
            <w:tcW w:w="5528" w:type="dxa"/>
          </w:tcPr>
          <w:p w14:paraId="56D31F8F" w14:textId="12B25785" w:rsidR="00CF49A9" w:rsidRPr="00972140" w:rsidRDefault="00972140" w:rsidP="00DD06D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один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мужчина и </w:t>
            </w:r>
            <w:r w:rsidRPr="00972140">
              <w:rPr>
                <w:rFonts w:ascii="Times New Roman" w:hAnsi="Times New Roman" w:cs="Times New Roman"/>
                <w:sz w:val="28"/>
              </w:rPr>
              <w:t>одна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женщина </w:t>
            </w:r>
          </w:p>
        </w:tc>
      </w:tr>
      <w:tr w:rsidR="00CF49A9" w14:paraId="2195F0B9" w14:textId="77777777" w:rsidTr="0032569D">
        <w:tc>
          <w:tcPr>
            <w:tcW w:w="817" w:type="dxa"/>
          </w:tcPr>
          <w:p w14:paraId="39112A92" w14:textId="40EA3C39" w:rsidR="00CF49A9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3544" w:type="dxa"/>
          </w:tcPr>
          <w:p w14:paraId="629AFB61" w14:textId="76756EA5" w:rsidR="00CF49A9" w:rsidRPr="00972140" w:rsidRDefault="00B1781F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Арм</w:t>
            </w:r>
            <w:proofErr w:type="spellEnd"/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рестлинг </w:t>
            </w:r>
          </w:p>
        </w:tc>
        <w:tc>
          <w:tcPr>
            <w:tcW w:w="5528" w:type="dxa"/>
          </w:tcPr>
          <w:p w14:paraId="6EAA97FE" w14:textId="5D83C811" w:rsidR="00CF49A9" w:rsidRPr="00972140" w:rsidRDefault="00972140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один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мужчина</w:t>
            </w:r>
          </w:p>
        </w:tc>
      </w:tr>
      <w:tr w:rsidR="00CF49A9" w14:paraId="4CFED755" w14:textId="77777777" w:rsidTr="0032569D">
        <w:tc>
          <w:tcPr>
            <w:tcW w:w="817" w:type="dxa"/>
          </w:tcPr>
          <w:p w14:paraId="1040B004" w14:textId="75152681" w:rsidR="00CF49A9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3544" w:type="dxa"/>
          </w:tcPr>
          <w:p w14:paraId="1CAD55E2" w14:textId="5A2877AB" w:rsidR="00CF49A9" w:rsidRPr="00972140" w:rsidRDefault="00B1781F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Подтягивание на турник</w:t>
            </w:r>
            <w:r w:rsidR="00972140">
              <w:rPr>
                <w:rFonts w:ascii="Times New Roman" w:hAnsi="Times New Roman" w:cs="Times New Roman"/>
                <w:b/>
                <w:bCs/>
                <w:sz w:val="28"/>
              </w:rPr>
              <w:t>е</w:t>
            </w:r>
          </w:p>
        </w:tc>
        <w:tc>
          <w:tcPr>
            <w:tcW w:w="5528" w:type="dxa"/>
          </w:tcPr>
          <w:p w14:paraId="40C47D11" w14:textId="239F1210" w:rsidR="00CF49A9" w:rsidRPr="00972140" w:rsidRDefault="00972140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один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мужчина</w:t>
            </w:r>
          </w:p>
        </w:tc>
      </w:tr>
      <w:tr w:rsidR="00B1781F" w14:paraId="46B2A09C" w14:textId="77777777" w:rsidTr="0032569D">
        <w:tc>
          <w:tcPr>
            <w:tcW w:w="817" w:type="dxa"/>
          </w:tcPr>
          <w:p w14:paraId="7CAF36FB" w14:textId="47730DDC" w:rsidR="00B1781F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3544" w:type="dxa"/>
          </w:tcPr>
          <w:p w14:paraId="68DD2415" w14:textId="3AA08CA1" w:rsidR="00B1781F" w:rsidRPr="00972140" w:rsidRDefault="00B1781F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Бильярд </w:t>
            </w:r>
          </w:p>
        </w:tc>
        <w:tc>
          <w:tcPr>
            <w:tcW w:w="5528" w:type="dxa"/>
          </w:tcPr>
          <w:p w14:paraId="06BE1EDC" w14:textId="2A960EC3" w:rsidR="00B1781F" w:rsidRPr="00972140" w:rsidRDefault="00972140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72140">
              <w:rPr>
                <w:rFonts w:ascii="Times New Roman" w:hAnsi="Times New Roman" w:cs="Times New Roman"/>
                <w:sz w:val="28"/>
              </w:rPr>
              <w:t>ин участник*</w:t>
            </w:r>
            <w:r w:rsidR="0032569D">
              <w:rPr>
                <w:rFonts w:ascii="Times New Roman" w:hAnsi="Times New Roman" w:cs="Times New Roman"/>
                <w:sz w:val="28"/>
              </w:rPr>
              <w:t xml:space="preserve"> (мужчина или женщина)</w:t>
            </w:r>
          </w:p>
        </w:tc>
      </w:tr>
      <w:tr w:rsidR="00B1781F" w14:paraId="4E0BA931" w14:textId="77777777" w:rsidTr="0032569D">
        <w:tc>
          <w:tcPr>
            <w:tcW w:w="817" w:type="dxa"/>
          </w:tcPr>
          <w:p w14:paraId="18AC9750" w14:textId="23E79973" w:rsidR="00B1781F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3544" w:type="dxa"/>
          </w:tcPr>
          <w:p w14:paraId="3035A64A" w14:textId="07E54DE6" w:rsidR="00B1781F" w:rsidRPr="00972140" w:rsidRDefault="00B1781F" w:rsidP="003256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Бег на 100 метров</w:t>
            </w:r>
          </w:p>
        </w:tc>
        <w:tc>
          <w:tcPr>
            <w:tcW w:w="5528" w:type="dxa"/>
          </w:tcPr>
          <w:p w14:paraId="153930A3" w14:textId="4D22D769" w:rsidR="00B1781F" w:rsidRPr="00972140" w:rsidRDefault="00972140" w:rsidP="0097214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 xml:space="preserve">один 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>мужчин</w:t>
            </w:r>
            <w:r w:rsidRPr="00972140">
              <w:rPr>
                <w:rFonts w:ascii="Times New Roman" w:hAnsi="Times New Roman" w:cs="Times New Roman"/>
                <w:sz w:val="28"/>
              </w:rPr>
              <w:t>а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972140">
              <w:rPr>
                <w:rFonts w:ascii="Times New Roman" w:hAnsi="Times New Roman" w:cs="Times New Roman"/>
                <w:sz w:val="28"/>
              </w:rPr>
              <w:t>одна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женщин</w:t>
            </w:r>
            <w:r w:rsidRPr="00972140">
              <w:rPr>
                <w:rFonts w:ascii="Times New Roman" w:hAnsi="Times New Roman" w:cs="Times New Roman"/>
                <w:sz w:val="28"/>
              </w:rPr>
              <w:t>а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1781F" w14:paraId="35000279" w14:textId="77777777" w:rsidTr="0032569D">
        <w:tc>
          <w:tcPr>
            <w:tcW w:w="817" w:type="dxa"/>
          </w:tcPr>
          <w:p w14:paraId="05B5A165" w14:textId="06F6932B" w:rsidR="00B1781F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  <w:tc>
          <w:tcPr>
            <w:tcW w:w="3544" w:type="dxa"/>
          </w:tcPr>
          <w:p w14:paraId="23FD63BA" w14:textId="69AEED02" w:rsidR="00B1781F" w:rsidRPr="00972140" w:rsidRDefault="00B1781F" w:rsidP="003256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Перетягивание каната </w:t>
            </w:r>
          </w:p>
        </w:tc>
        <w:tc>
          <w:tcPr>
            <w:tcW w:w="5528" w:type="dxa"/>
          </w:tcPr>
          <w:p w14:paraId="4AE7ADB6" w14:textId="2C12F365" w:rsidR="00B1781F" w:rsidRPr="0032569D" w:rsidRDefault="0032569D" w:rsidP="0032569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пять </w:t>
            </w:r>
            <w:r w:rsidRPr="00972140">
              <w:rPr>
                <w:rFonts w:ascii="Times New Roman" w:hAnsi="Times New Roman" w:cs="Times New Roman"/>
                <w:sz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</w:rPr>
              <w:t>* (мужчины или женщины)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B1781F" w14:paraId="4598AECC" w14:textId="77777777" w:rsidTr="0032569D">
        <w:tc>
          <w:tcPr>
            <w:tcW w:w="817" w:type="dxa"/>
          </w:tcPr>
          <w:p w14:paraId="75C77DFD" w14:textId="7741B126" w:rsidR="00B1781F" w:rsidRDefault="0032569D" w:rsidP="00CF49A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</w:t>
            </w:r>
          </w:p>
        </w:tc>
        <w:tc>
          <w:tcPr>
            <w:tcW w:w="3544" w:type="dxa"/>
          </w:tcPr>
          <w:p w14:paraId="013950DE" w14:textId="38CFDAB2" w:rsidR="00B1781F" w:rsidRPr="00972140" w:rsidRDefault="00B1781F" w:rsidP="0032569D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 xml:space="preserve">Поднятие гири </w:t>
            </w:r>
            <w:r w:rsidR="0032569D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r w:rsidRPr="00972140">
              <w:rPr>
                <w:rFonts w:ascii="Times New Roman" w:hAnsi="Times New Roman" w:cs="Times New Roman"/>
                <w:b/>
                <w:bCs/>
                <w:sz w:val="28"/>
              </w:rPr>
              <w:t>16 кг</w:t>
            </w:r>
            <w:r w:rsidR="0032569D">
              <w:rPr>
                <w:rFonts w:ascii="Times New Roman" w:hAnsi="Times New Roman" w:cs="Times New Roman"/>
                <w:b/>
                <w:bCs/>
                <w:sz w:val="28"/>
              </w:rPr>
              <w:t>.)</w:t>
            </w:r>
          </w:p>
        </w:tc>
        <w:tc>
          <w:tcPr>
            <w:tcW w:w="5528" w:type="dxa"/>
          </w:tcPr>
          <w:p w14:paraId="0EE0152A" w14:textId="2E35F139" w:rsidR="00B1781F" w:rsidRPr="00972140" w:rsidRDefault="00972140" w:rsidP="0032569D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72140">
              <w:rPr>
                <w:rFonts w:ascii="Times New Roman" w:hAnsi="Times New Roman" w:cs="Times New Roman"/>
                <w:sz w:val="28"/>
              </w:rPr>
              <w:t>один</w:t>
            </w:r>
            <w:r w:rsidR="00B1781F" w:rsidRPr="00972140">
              <w:rPr>
                <w:rFonts w:ascii="Times New Roman" w:hAnsi="Times New Roman" w:cs="Times New Roman"/>
                <w:sz w:val="28"/>
              </w:rPr>
              <w:t xml:space="preserve"> мужчина</w:t>
            </w:r>
          </w:p>
        </w:tc>
      </w:tr>
    </w:tbl>
    <w:p w14:paraId="14E4FC3A" w14:textId="77777777" w:rsidR="0032569D" w:rsidRDefault="0032569D" w:rsidP="00540DC0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14:paraId="095AAF4A" w14:textId="4FA4CCB8" w:rsidR="0050558E" w:rsidRDefault="0050558E" w:rsidP="00540DC0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540DC0">
        <w:rPr>
          <w:rFonts w:ascii="Times New Roman" w:hAnsi="Times New Roman" w:cs="Times New Roman"/>
          <w:b/>
          <w:bCs/>
          <w:sz w:val="28"/>
        </w:rPr>
        <w:t>7. График проведения соревнования</w:t>
      </w:r>
    </w:p>
    <w:p w14:paraId="004E993F" w14:textId="6259B6AA" w:rsidR="00A93F11" w:rsidRDefault="00A93F11" w:rsidP="00540DC0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402"/>
        <w:gridCol w:w="5953"/>
      </w:tblGrid>
      <w:tr w:rsidR="00A93F11" w14:paraId="1AC707E0" w14:textId="77777777" w:rsidTr="00337C6A">
        <w:tc>
          <w:tcPr>
            <w:tcW w:w="534" w:type="dxa"/>
          </w:tcPr>
          <w:p w14:paraId="49ED3B1B" w14:textId="3E095823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</w:p>
        </w:tc>
        <w:tc>
          <w:tcPr>
            <w:tcW w:w="3402" w:type="dxa"/>
          </w:tcPr>
          <w:p w14:paraId="2D015DCA" w14:textId="78D52E10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Время /часы </w:t>
            </w:r>
          </w:p>
        </w:tc>
        <w:tc>
          <w:tcPr>
            <w:tcW w:w="5953" w:type="dxa"/>
          </w:tcPr>
          <w:p w14:paraId="2877E633" w14:textId="57A5BA8F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Мероприятие </w:t>
            </w:r>
          </w:p>
        </w:tc>
      </w:tr>
      <w:tr w:rsidR="00A93F11" w14:paraId="0FDCBF4E" w14:textId="77777777" w:rsidTr="00A93F11">
        <w:tc>
          <w:tcPr>
            <w:tcW w:w="9889" w:type="dxa"/>
            <w:gridSpan w:val="3"/>
          </w:tcPr>
          <w:p w14:paraId="5F7C2E81" w14:textId="77777777" w:rsidR="00A93F11" w:rsidRPr="00013F56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8A096D8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28 августа 2022 года </w:t>
            </w:r>
          </w:p>
          <w:p w14:paraId="31511D45" w14:textId="3A10FC01" w:rsidR="00A93F11" w:rsidRPr="00013F56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93F11" w14:paraId="3090FFAC" w14:textId="77777777" w:rsidTr="00337C6A">
        <w:tc>
          <w:tcPr>
            <w:tcW w:w="534" w:type="dxa"/>
          </w:tcPr>
          <w:p w14:paraId="22A3C1A5" w14:textId="636F288A" w:rsidR="00A93F11" w:rsidRDefault="00A93F11" w:rsidP="00A93F11">
            <w:pPr>
              <w:pStyle w:val="a3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6CA36163" w14:textId="49A13624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1682">
              <w:rPr>
                <w:rFonts w:ascii="Times New Roman" w:hAnsi="Times New Roman" w:cs="Times New Roman"/>
                <w:b/>
                <w:bCs/>
                <w:sz w:val="28"/>
              </w:rPr>
              <w:t>08.00</w:t>
            </w:r>
            <w:r w:rsidR="00AE4AE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="00AE4AE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0C1682">
              <w:rPr>
                <w:rFonts w:ascii="Times New Roman" w:hAnsi="Times New Roman" w:cs="Times New Roman"/>
                <w:b/>
                <w:bCs/>
                <w:sz w:val="28"/>
              </w:rPr>
              <w:t xml:space="preserve">09.00  </w:t>
            </w:r>
          </w:p>
          <w:p w14:paraId="7F489427" w14:textId="759EEAD2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953" w:type="dxa"/>
          </w:tcPr>
          <w:p w14:paraId="1E68ABBC" w14:textId="32231574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Завтрак</w:t>
            </w:r>
          </w:p>
        </w:tc>
      </w:tr>
      <w:tr w:rsidR="00A93F11" w14:paraId="388010C6" w14:textId="77777777" w:rsidTr="00337C6A">
        <w:tc>
          <w:tcPr>
            <w:tcW w:w="534" w:type="dxa"/>
          </w:tcPr>
          <w:p w14:paraId="45AD420D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61ED12A3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2CBBB06" w14:textId="48A6DF2A" w:rsidR="00A93F11" w:rsidRDefault="000431F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09.00</w:t>
            </w:r>
            <w:r w:rsidR="00AE4AE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10.00</w:t>
            </w:r>
            <w:r w:rsidR="00A93F1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7657F431" w14:textId="77777777" w:rsidR="00337C6A" w:rsidRDefault="00A93F11" w:rsidP="00337C6A">
            <w:pPr>
              <w:pStyle w:val="a3"/>
              <w:ind w:firstLine="605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50558E">
              <w:rPr>
                <w:rFonts w:ascii="Times New Roman" w:hAnsi="Times New Roman" w:cs="Times New Roman"/>
                <w:sz w:val="28"/>
              </w:rPr>
              <w:t>оржественное построение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Спартакиады. </w:t>
            </w:r>
            <w:r w:rsidRPr="0050558E">
              <w:rPr>
                <w:rFonts w:ascii="Times New Roman" w:hAnsi="Times New Roman" w:cs="Times New Roman"/>
                <w:sz w:val="28"/>
              </w:rPr>
              <w:t xml:space="preserve">Открытие спартакиады. </w:t>
            </w:r>
          </w:p>
          <w:p w14:paraId="7CD2A7E6" w14:textId="5ACDBA0A" w:rsidR="00A93F11" w:rsidRPr="00337C6A" w:rsidRDefault="00A93F11" w:rsidP="00337C6A">
            <w:pPr>
              <w:pStyle w:val="a3"/>
              <w:ind w:firstLine="605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7C6A">
              <w:rPr>
                <w:rFonts w:ascii="Times New Roman" w:hAnsi="Times New Roman" w:cs="Times New Roman"/>
                <w:i/>
                <w:iCs/>
                <w:sz w:val="28"/>
              </w:rPr>
              <w:t xml:space="preserve">Команды представляются в спортивной </w:t>
            </w:r>
            <w:r w:rsidRPr="00337C6A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одежде или игровых формах с прохождением по кругу с обозначением принадлежности к ТКА на табличках.</w:t>
            </w:r>
          </w:p>
        </w:tc>
      </w:tr>
      <w:tr w:rsidR="000C1682" w14:paraId="695FE0DF" w14:textId="77777777" w:rsidTr="00337C6A">
        <w:tc>
          <w:tcPr>
            <w:tcW w:w="534" w:type="dxa"/>
          </w:tcPr>
          <w:p w14:paraId="37B0FBEC" w14:textId="77777777" w:rsidR="000C1682" w:rsidRDefault="000C168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1BBD4B74" w14:textId="04A6AA45" w:rsidR="000C1682" w:rsidRDefault="000C168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D1FC4">
              <w:rPr>
                <w:rFonts w:ascii="Times New Roman" w:hAnsi="Times New Roman" w:cs="Times New Roman"/>
                <w:b/>
                <w:bCs/>
                <w:sz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до завершения, возможно 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 xml:space="preserve">до обеда 29 августа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7F606E66" w14:textId="77777777" w:rsidR="00337C6A" w:rsidRDefault="00337C6A" w:rsidP="00337C6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0455E4" w14:textId="354DA930" w:rsidR="000C1682" w:rsidRPr="000C1682" w:rsidRDefault="000C1682" w:rsidP="00337C6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C1682">
              <w:rPr>
                <w:rFonts w:ascii="Times New Roman" w:hAnsi="Times New Roman" w:cs="Times New Roman"/>
                <w:sz w:val="28"/>
              </w:rPr>
              <w:t xml:space="preserve">Турниры по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теннису</w:t>
            </w:r>
            <w:r w:rsidRPr="000C168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шахматам</w:t>
            </w:r>
            <w:r w:rsidRPr="000C1682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бильярду</w:t>
            </w:r>
          </w:p>
        </w:tc>
      </w:tr>
      <w:tr w:rsidR="00A93F11" w14:paraId="1B5E8DE1" w14:textId="77777777" w:rsidTr="00337C6A">
        <w:tc>
          <w:tcPr>
            <w:tcW w:w="534" w:type="dxa"/>
          </w:tcPr>
          <w:p w14:paraId="4E20B86E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2533FF22" w14:textId="77777777" w:rsidR="00946792" w:rsidRDefault="0094679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58502B07" w14:textId="694F6073" w:rsidR="00A93F11" w:rsidRDefault="000C168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D1FC4">
              <w:rPr>
                <w:rFonts w:ascii="Times New Roman" w:hAnsi="Times New Roman" w:cs="Times New Roman"/>
                <w:b/>
                <w:bCs/>
                <w:sz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11.30</w:t>
            </w:r>
          </w:p>
        </w:tc>
        <w:tc>
          <w:tcPr>
            <w:tcW w:w="5953" w:type="dxa"/>
          </w:tcPr>
          <w:p w14:paraId="39AB7B4A" w14:textId="53622559" w:rsidR="000C1682" w:rsidRPr="00337C6A" w:rsidRDefault="000C1682" w:rsidP="000C1682">
            <w:pPr>
              <w:pStyle w:val="a3"/>
              <w:ind w:firstLine="463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0558E">
              <w:rPr>
                <w:rFonts w:ascii="Times New Roman" w:hAnsi="Times New Roman" w:cs="Times New Roman"/>
                <w:sz w:val="28"/>
              </w:rPr>
              <w:t>дновременно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558E">
              <w:rPr>
                <w:rFonts w:ascii="Times New Roman" w:hAnsi="Times New Roman" w:cs="Times New Roman"/>
                <w:sz w:val="28"/>
              </w:rPr>
              <w:t>на четырёх площадках адвокаты соревнуются по четырём видам спорта: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армрестлинг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50558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поднятие гири</w:t>
            </w:r>
            <w:r w:rsidR="00337C6A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50558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подтягивание на турнике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 xml:space="preserve">перетягивание каната. </w:t>
            </w:r>
          </w:p>
          <w:p w14:paraId="168F87EF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A93F11" w14:paraId="4E5F4B8D" w14:textId="77777777" w:rsidTr="00337C6A">
        <w:tc>
          <w:tcPr>
            <w:tcW w:w="534" w:type="dxa"/>
          </w:tcPr>
          <w:p w14:paraId="1575B11B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5F180D68" w14:textId="41777DF9" w:rsidR="00A93F11" w:rsidRDefault="00337C6A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11EF7">
              <w:rPr>
                <w:rFonts w:ascii="Times New Roman" w:hAnsi="Times New Roman" w:cs="Times New Roman"/>
                <w:b/>
                <w:bCs/>
                <w:sz w:val="28"/>
              </w:rPr>
              <w:t>11.30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-12</w:t>
            </w:r>
            <w:r w:rsidRPr="00911EF7">
              <w:rPr>
                <w:rFonts w:ascii="Times New Roman" w:hAnsi="Times New Roman" w:cs="Times New Roman"/>
                <w:b/>
                <w:bCs/>
                <w:sz w:val="28"/>
              </w:rPr>
              <w:t>.30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38C73C41" w14:textId="22FBAA32" w:rsidR="00A93F11" w:rsidRPr="00337C6A" w:rsidRDefault="00337C6A" w:rsidP="00AE4AE2">
            <w:pPr>
              <w:pStyle w:val="a3"/>
              <w:contextualSpacing/>
              <w:rPr>
                <w:rFonts w:ascii="Times New Roman" w:hAnsi="Times New Roman" w:cs="Times New Roman"/>
                <w:sz w:val="28"/>
              </w:rPr>
            </w:pPr>
            <w:r w:rsidRPr="00337C6A">
              <w:rPr>
                <w:rFonts w:ascii="Times New Roman" w:hAnsi="Times New Roman" w:cs="Times New Roman"/>
                <w:sz w:val="28"/>
              </w:rPr>
              <w:t>Бег на 100 метров</w:t>
            </w:r>
          </w:p>
        </w:tc>
      </w:tr>
      <w:tr w:rsidR="00A93F11" w14:paraId="434BCDB1" w14:textId="77777777" w:rsidTr="00337C6A">
        <w:tc>
          <w:tcPr>
            <w:tcW w:w="534" w:type="dxa"/>
          </w:tcPr>
          <w:p w14:paraId="38E23411" w14:textId="77777777" w:rsidR="00A93F11" w:rsidRDefault="00A93F11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58F453D4" w14:textId="567EDC30" w:rsidR="00A93F11" w:rsidRDefault="00337C6A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 xml:space="preserve">13.00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337C6A">
              <w:rPr>
                <w:rFonts w:ascii="Times New Roman" w:hAnsi="Times New Roman" w:cs="Times New Roman"/>
                <w:b/>
                <w:bCs/>
                <w:sz w:val="28"/>
              </w:rPr>
              <w:t>14.00</w:t>
            </w:r>
          </w:p>
        </w:tc>
        <w:tc>
          <w:tcPr>
            <w:tcW w:w="5953" w:type="dxa"/>
          </w:tcPr>
          <w:p w14:paraId="3040DC2F" w14:textId="7A696609" w:rsidR="00A93F11" w:rsidRDefault="00337C6A" w:rsidP="00AE4AE2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Обед </w:t>
            </w:r>
          </w:p>
        </w:tc>
      </w:tr>
      <w:tr w:rsidR="00AE4AE2" w14:paraId="7A634C88" w14:textId="77777777" w:rsidTr="0099661E">
        <w:tc>
          <w:tcPr>
            <w:tcW w:w="534" w:type="dxa"/>
          </w:tcPr>
          <w:p w14:paraId="3A4CE392" w14:textId="77777777" w:rsidR="00AE4AE2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9355" w:type="dxa"/>
            <w:gridSpan w:val="2"/>
          </w:tcPr>
          <w:p w14:paraId="15B8579E" w14:textId="77777777" w:rsidR="00013F56" w:rsidRPr="00013F56" w:rsidRDefault="00013F56" w:rsidP="002C6428">
            <w:pPr>
              <w:pStyle w:val="a3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04B67A0" w14:textId="77777777" w:rsidR="00AE4AE2" w:rsidRDefault="00AE4AE2" w:rsidP="002C6428">
            <w:pPr>
              <w:pStyle w:val="a3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11EF7">
              <w:rPr>
                <w:rFonts w:ascii="Times New Roman" w:hAnsi="Times New Roman" w:cs="Times New Roman"/>
                <w:b/>
                <w:bCs/>
                <w:sz w:val="28"/>
              </w:rPr>
              <w:t>14.00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-19.00</w:t>
            </w:r>
          </w:p>
          <w:p w14:paraId="06154E23" w14:textId="5C061473" w:rsidR="00013F56" w:rsidRPr="00013F56" w:rsidRDefault="00013F56" w:rsidP="002C6428">
            <w:pPr>
              <w:pStyle w:val="a3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337C6A" w14:paraId="1083228C" w14:textId="77777777" w:rsidTr="00337C6A">
        <w:tc>
          <w:tcPr>
            <w:tcW w:w="534" w:type="dxa"/>
          </w:tcPr>
          <w:p w14:paraId="127BC84A" w14:textId="77777777" w:rsidR="00337C6A" w:rsidRDefault="00337C6A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1A5E90B7" w14:textId="49C9C5F0" w:rsidR="00AE4AE2" w:rsidRDefault="00AE4AE2" w:rsidP="00AE4AE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Футбол  </w:t>
            </w:r>
          </w:p>
          <w:p w14:paraId="31BF6D44" w14:textId="427CD37A" w:rsidR="00337C6A" w:rsidRPr="004210DD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50558E">
              <w:rPr>
                <w:rFonts w:ascii="Times New Roman" w:hAnsi="Times New Roman" w:cs="Times New Roman"/>
                <w:sz w:val="28"/>
              </w:rPr>
              <w:t>гры проходят одновременно на двух площадках</w:t>
            </w:r>
            <w:r>
              <w:rPr>
                <w:rFonts w:ascii="Times New Roman" w:hAnsi="Times New Roman" w:cs="Times New Roman"/>
                <w:sz w:val="28"/>
              </w:rPr>
              <w:t xml:space="preserve"> (поле) </w:t>
            </w:r>
          </w:p>
        </w:tc>
        <w:tc>
          <w:tcPr>
            <w:tcW w:w="5953" w:type="dxa"/>
          </w:tcPr>
          <w:p w14:paraId="4F7268E0" w14:textId="77777777" w:rsidR="00AE4AE2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Волейбол</w:t>
            </w:r>
            <w:r w:rsidRPr="0050558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E96B067" w14:textId="21A59B9B" w:rsidR="00337C6A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50558E">
              <w:rPr>
                <w:rFonts w:ascii="Times New Roman" w:hAnsi="Times New Roman" w:cs="Times New Roman"/>
                <w:sz w:val="28"/>
              </w:rPr>
              <w:t>гры проходят одновременно на двух площадках</w:t>
            </w:r>
            <w:r>
              <w:rPr>
                <w:rFonts w:ascii="Times New Roman" w:hAnsi="Times New Roman" w:cs="Times New Roman"/>
                <w:sz w:val="28"/>
              </w:rPr>
              <w:t xml:space="preserve"> (в зале)</w:t>
            </w:r>
            <w:r w:rsidRPr="0050558E">
              <w:rPr>
                <w:rFonts w:ascii="Times New Roman" w:hAnsi="Times New Roman" w:cs="Times New Roman"/>
                <w:sz w:val="28"/>
              </w:rPr>
              <w:t>, где раздельно соревнуются мужчины и женщины</w:t>
            </w:r>
          </w:p>
          <w:p w14:paraId="17CF8DE4" w14:textId="6DBFB52F" w:rsidR="00AE4AE2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337C6A" w14:paraId="49117B58" w14:textId="77777777" w:rsidTr="00337C6A">
        <w:tc>
          <w:tcPr>
            <w:tcW w:w="534" w:type="dxa"/>
          </w:tcPr>
          <w:p w14:paraId="1CB8E8BB" w14:textId="77777777" w:rsidR="00337C6A" w:rsidRDefault="00337C6A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7CC5042E" w14:textId="274BFB67" w:rsidR="00337C6A" w:rsidRPr="004210DD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highlight w:val="yellow"/>
              </w:rPr>
            </w:pPr>
            <w:r w:rsidRPr="00AE4AE2">
              <w:rPr>
                <w:rFonts w:ascii="Times New Roman" w:hAnsi="Times New Roman" w:cs="Times New Roman"/>
                <w:b/>
                <w:bCs/>
                <w:sz w:val="28"/>
              </w:rPr>
              <w:t xml:space="preserve">19.00 </w:t>
            </w:r>
          </w:p>
        </w:tc>
        <w:tc>
          <w:tcPr>
            <w:tcW w:w="5953" w:type="dxa"/>
          </w:tcPr>
          <w:p w14:paraId="2D3E4608" w14:textId="4613AA83" w:rsidR="00337C6A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Ужин</w:t>
            </w:r>
          </w:p>
        </w:tc>
      </w:tr>
      <w:tr w:rsidR="00AE4AE2" w14:paraId="214E0885" w14:textId="77777777" w:rsidTr="00AA7547">
        <w:tc>
          <w:tcPr>
            <w:tcW w:w="9889" w:type="dxa"/>
            <w:gridSpan w:val="3"/>
          </w:tcPr>
          <w:p w14:paraId="149FEB96" w14:textId="77777777" w:rsidR="00AE4AE2" w:rsidRPr="00013F56" w:rsidRDefault="00AE4AE2" w:rsidP="00AE4AE2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B6C1678" w14:textId="768F793D" w:rsidR="00AE4AE2" w:rsidRPr="00911EF7" w:rsidRDefault="00AE4AE2" w:rsidP="00AE4AE2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11EF7">
              <w:rPr>
                <w:rFonts w:ascii="Times New Roman" w:hAnsi="Times New Roman" w:cs="Times New Roman"/>
                <w:b/>
                <w:bCs/>
                <w:sz w:val="28"/>
              </w:rPr>
              <w:t xml:space="preserve">29 </w:t>
            </w:r>
            <w:r w:rsidR="002C6428" w:rsidRPr="00911EF7">
              <w:rPr>
                <w:rFonts w:ascii="Times New Roman" w:hAnsi="Times New Roman" w:cs="Times New Roman"/>
                <w:b/>
                <w:bCs/>
                <w:sz w:val="28"/>
              </w:rPr>
              <w:t>августа</w:t>
            </w:r>
            <w:r w:rsidR="002C6428">
              <w:rPr>
                <w:rFonts w:ascii="Times New Roman" w:hAnsi="Times New Roman" w:cs="Times New Roman"/>
                <w:b/>
                <w:bCs/>
                <w:sz w:val="28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года</w:t>
            </w:r>
          </w:p>
          <w:p w14:paraId="4DBB30DA" w14:textId="77777777" w:rsidR="00AE4AE2" w:rsidRPr="00013F56" w:rsidRDefault="00AE4AE2" w:rsidP="00540DC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74E22" w14:paraId="555EAE26" w14:textId="77777777" w:rsidTr="00337C6A">
        <w:tc>
          <w:tcPr>
            <w:tcW w:w="534" w:type="dxa"/>
          </w:tcPr>
          <w:p w14:paraId="678AB5FB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7D49FBC9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highlight w:val="yellow"/>
              </w:rPr>
            </w:pPr>
          </w:p>
          <w:p w14:paraId="1A4D4648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C1682">
              <w:rPr>
                <w:rFonts w:ascii="Times New Roman" w:hAnsi="Times New Roman" w:cs="Times New Roman"/>
                <w:b/>
                <w:bCs/>
                <w:sz w:val="28"/>
              </w:rPr>
              <w:t>08.00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 w:rsidRPr="000C1682">
              <w:rPr>
                <w:rFonts w:ascii="Times New Roman" w:hAnsi="Times New Roman" w:cs="Times New Roman"/>
                <w:b/>
                <w:bCs/>
                <w:sz w:val="28"/>
              </w:rPr>
              <w:t xml:space="preserve">09.00  </w:t>
            </w:r>
          </w:p>
          <w:p w14:paraId="4F745E03" w14:textId="77777777" w:rsidR="00C74E22" w:rsidRPr="00AE4AE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953" w:type="dxa"/>
          </w:tcPr>
          <w:p w14:paraId="218E002A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E476E49" w14:textId="7B5D592C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Завтрак</w:t>
            </w:r>
          </w:p>
        </w:tc>
      </w:tr>
      <w:tr w:rsidR="00C74E22" w14:paraId="1EF45D32" w14:textId="77777777" w:rsidTr="00145442">
        <w:tc>
          <w:tcPr>
            <w:tcW w:w="9889" w:type="dxa"/>
            <w:gridSpan w:val="3"/>
          </w:tcPr>
          <w:p w14:paraId="3578C767" w14:textId="77777777" w:rsidR="00013F56" w:rsidRPr="00013F56" w:rsidRDefault="00013F56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53D8D4E" w14:textId="77777777" w:rsidR="00C74E22" w:rsidRDefault="00C74E22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9.00 – 13.00 </w:t>
            </w:r>
          </w:p>
          <w:p w14:paraId="0FD5FA6A" w14:textId="758688DD" w:rsidR="00013F56" w:rsidRPr="00013F56" w:rsidRDefault="00013F56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74E22" w14:paraId="71423439" w14:textId="77777777" w:rsidTr="00337C6A">
        <w:tc>
          <w:tcPr>
            <w:tcW w:w="534" w:type="dxa"/>
          </w:tcPr>
          <w:p w14:paraId="1EBA724D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44FA1918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Футбол  </w:t>
            </w:r>
          </w:p>
          <w:p w14:paraId="71BFA6C5" w14:textId="20FF4D9D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highlight w:val="yellow"/>
              </w:rPr>
            </w:pPr>
            <w:r w:rsidRPr="0050558E">
              <w:rPr>
                <w:rFonts w:ascii="Times New Roman" w:hAnsi="Times New Roman" w:cs="Times New Roman"/>
                <w:sz w:val="28"/>
              </w:rPr>
              <w:t>раунд плей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0558E">
              <w:rPr>
                <w:rFonts w:ascii="Times New Roman" w:hAnsi="Times New Roman" w:cs="Times New Roman"/>
                <w:sz w:val="28"/>
              </w:rPr>
              <w:t>офф и финальные игры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53369D80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Волейбол</w:t>
            </w:r>
            <w:r w:rsidRPr="0050558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06DD99D" w14:textId="639A919E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0558E">
              <w:rPr>
                <w:rFonts w:ascii="Times New Roman" w:hAnsi="Times New Roman" w:cs="Times New Roman"/>
                <w:sz w:val="28"/>
              </w:rPr>
              <w:t>раунд плей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0558E">
              <w:rPr>
                <w:rFonts w:ascii="Times New Roman" w:hAnsi="Times New Roman" w:cs="Times New Roman"/>
                <w:sz w:val="28"/>
              </w:rPr>
              <w:t>офф и финальные игры</w:t>
            </w:r>
          </w:p>
        </w:tc>
      </w:tr>
      <w:tr w:rsidR="00C74E22" w14:paraId="534A5672" w14:textId="77777777" w:rsidTr="00337C6A">
        <w:tc>
          <w:tcPr>
            <w:tcW w:w="534" w:type="dxa"/>
          </w:tcPr>
          <w:p w14:paraId="2EC35C3A" w14:textId="77777777" w:rsidR="00C74E22" w:rsidRDefault="00C74E22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75989D86" w14:textId="77777777" w:rsidR="00F21745" w:rsidRDefault="00F21745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F8E9F62" w14:textId="77777777" w:rsidR="00C74E22" w:rsidRDefault="00F21745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21745">
              <w:rPr>
                <w:rFonts w:ascii="Times New Roman" w:hAnsi="Times New Roman" w:cs="Times New Roman"/>
                <w:b/>
                <w:bCs/>
                <w:sz w:val="28"/>
              </w:rPr>
              <w:t xml:space="preserve">13.00 – 14.00 </w:t>
            </w:r>
          </w:p>
          <w:p w14:paraId="17B5E29B" w14:textId="7AE0078D" w:rsidR="00F21745" w:rsidRDefault="00F21745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highlight w:val="yellow"/>
              </w:rPr>
            </w:pPr>
          </w:p>
        </w:tc>
        <w:tc>
          <w:tcPr>
            <w:tcW w:w="5953" w:type="dxa"/>
          </w:tcPr>
          <w:p w14:paraId="24A04E6E" w14:textId="77777777" w:rsidR="00F21745" w:rsidRDefault="00F21745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37C31D5D" w14:textId="1D8579D9" w:rsidR="00C74E22" w:rsidRDefault="00F21745" w:rsidP="00C74E22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Обед </w:t>
            </w:r>
          </w:p>
        </w:tc>
      </w:tr>
      <w:tr w:rsidR="002C6428" w14:paraId="7FC8CE44" w14:textId="77777777" w:rsidTr="00FF444D">
        <w:tc>
          <w:tcPr>
            <w:tcW w:w="9889" w:type="dxa"/>
            <w:gridSpan w:val="3"/>
          </w:tcPr>
          <w:p w14:paraId="1ABDD1D0" w14:textId="77777777" w:rsidR="00013F56" w:rsidRPr="00013F56" w:rsidRDefault="00013F56" w:rsidP="002C64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09094BC" w14:textId="77777777" w:rsidR="002C6428" w:rsidRDefault="002C6428" w:rsidP="002C64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C6428">
              <w:rPr>
                <w:rFonts w:ascii="Times New Roman" w:hAnsi="Times New Roman" w:cs="Times New Roman"/>
                <w:b/>
                <w:bCs/>
                <w:sz w:val="28"/>
              </w:rPr>
              <w:t>14.00 -15.30</w:t>
            </w:r>
          </w:p>
          <w:p w14:paraId="760A2F63" w14:textId="7F26DA45" w:rsidR="00013F56" w:rsidRPr="00013F56" w:rsidRDefault="00013F56" w:rsidP="002C64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2C6428" w14:paraId="02AAA77C" w14:textId="77777777" w:rsidTr="00337C6A">
        <w:tc>
          <w:tcPr>
            <w:tcW w:w="534" w:type="dxa"/>
          </w:tcPr>
          <w:p w14:paraId="7D4B0B23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71054302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Футбол  </w:t>
            </w:r>
          </w:p>
          <w:p w14:paraId="42F7475C" w14:textId="71E897CA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highlight w:val="yellow"/>
              </w:rPr>
            </w:pPr>
            <w:r w:rsidRPr="0050558E">
              <w:rPr>
                <w:rFonts w:ascii="Times New Roman" w:hAnsi="Times New Roman" w:cs="Times New Roman"/>
                <w:sz w:val="28"/>
              </w:rPr>
              <w:t>раунд плей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0558E">
              <w:rPr>
                <w:rFonts w:ascii="Times New Roman" w:hAnsi="Times New Roman" w:cs="Times New Roman"/>
                <w:sz w:val="28"/>
              </w:rPr>
              <w:t>офф и финальные игры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14:paraId="0314082A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Волейбол</w:t>
            </w:r>
            <w:r w:rsidRPr="0050558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37961D3" w14:textId="3289D666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0558E">
              <w:rPr>
                <w:rFonts w:ascii="Times New Roman" w:hAnsi="Times New Roman" w:cs="Times New Roman"/>
                <w:sz w:val="28"/>
              </w:rPr>
              <w:t>раунд плей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0558E">
              <w:rPr>
                <w:rFonts w:ascii="Times New Roman" w:hAnsi="Times New Roman" w:cs="Times New Roman"/>
                <w:sz w:val="28"/>
              </w:rPr>
              <w:t>офф и финальные игры</w:t>
            </w:r>
          </w:p>
        </w:tc>
      </w:tr>
      <w:tr w:rsidR="002C6428" w14:paraId="5C864F95" w14:textId="77777777" w:rsidTr="00337C6A">
        <w:tc>
          <w:tcPr>
            <w:tcW w:w="534" w:type="dxa"/>
          </w:tcPr>
          <w:p w14:paraId="284C497D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320EBA62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1AC081F" w14:textId="72C95D5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16.00 </w:t>
            </w:r>
          </w:p>
        </w:tc>
        <w:tc>
          <w:tcPr>
            <w:tcW w:w="5953" w:type="dxa"/>
          </w:tcPr>
          <w:p w14:paraId="14681AA9" w14:textId="77777777" w:rsidR="002C6428" w:rsidRPr="0050558E" w:rsidRDefault="002C6428" w:rsidP="002C642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C6428">
              <w:rPr>
                <w:rFonts w:ascii="Times New Roman" w:hAnsi="Times New Roman" w:cs="Times New Roman"/>
                <w:b/>
                <w:bCs/>
                <w:sz w:val="28"/>
              </w:rPr>
              <w:t>Торжественное закрытие Спартакиады</w:t>
            </w:r>
            <w:r w:rsidRPr="0050558E">
              <w:rPr>
                <w:rFonts w:ascii="Times New Roman" w:hAnsi="Times New Roman" w:cs="Times New Roman"/>
                <w:sz w:val="28"/>
              </w:rPr>
              <w:t>. Награждение участников Спартакиады.</w:t>
            </w:r>
          </w:p>
          <w:p w14:paraId="0FC03A39" w14:textId="78D39484" w:rsidR="002C6428" w:rsidRDefault="002C6428" w:rsidP="00F758C2">
            <w:pPr>
              <w:pStyle w:val="a3"/>
              <w:ind w:firstLine="59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0558E">
              <w:rPr>
                <w:rFonts w:ascii="Times New Roman" w:hAnsi="Times New Roman" w:cs="Times New Roman"/>
                <w:sz w:val="28"/>
              </w:rPr>
              <w:t xml:space="preserve">Команды представляются в спортивной одежде или игровых формах с прохождением </w:t>
            </w:r>
            <w:r w:rsidRPr="0050558E">
              <w:rPr>
                <w:rFonts w:ascii="Times New Roman" w:hAnsi="Times New Roman" w:cs="Times New Roman"/>
                <w:sz w:val="28"/>
              </w:rPr>
              <w:lastRenderedPageBreak/>
              <w:t>по кругу с обозначением принадлежности к ТКА на табличках</w:t>
            </w:r>
          </w:p>
        </w:tc>
      </w:tr>
      <w:tr w:rsidR="002C6428" w14:paraId="4879AF31" w14:textId="77777777" w:rsidTr="00337C6A">
        <w:tc>
          <w:tcPr>
            <w:tcW w:w="534" w:type="dxa"/>
          </w:tcPr>
          <w:p w14:paraId="2261C72C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1C22ADFD" w14:textId="43B49020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17.00 -18.00 </w:t>
            </w:r>
          </w:p>
        </w:tc>
        <w:tc>
          <w:tcPr>
            <w:tcW w:w="5953" w:type="dxa"/>
          </w:tcPr>
          <w:p w14:paraId="797995ED" w14:textId="0224BD40" w:rsidR="002C6428" w:rsidRPr="002C6428" w:rsidRDefault="002C6428" w:rsidP="002C642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Ужин (фуршет) </w:t>
            </w:r>
          </w:p>
        </w:tc>
      </w:tr>
      <w:tr w:rsidR="002C6428" w14:paraId="0C15BAC5" w14:textId="77777777" w:rsidTr="00337C6A">
        <w:tc>
          <w:tcPr>
            <w:tcW w:w="534" w:type="dxa"/>
          </w:tcPr>
          <w:p w14:paraId="2EFDE551" w14:textId="77777777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402" w:type="dxa"/>
          </w:tcPr>
          <w:p w14:paraId="5D530FC4" w14:textId="536A0BBC" w:rsidR="002C6428" w:rsidRDefault="002C6428" w:rsidP="002C64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11D43">
              <w:rPr>
                <w:rFonts w:ascii="Times New Roman" w:hAnsi="Times New Roman" w:cs="Times New Roman"/>
                <w:b/>
                <w:bCs/>
                <w:sz w:val="28"/>
              </w:rPr>
              <w:t>18.00</w:t>
            </w:r>
          </w:p>
        </w:tc>
        <w:tc>
          <w:tcPr>
            <w:tcW w:w="5953" w:type="dxa"/>
          </w:tcPr>
          <w:p w14:paraId="73F1BF89" w14:textId="2278E98F" w:rsidR="002C6428" w:rsidRPr="00D11D43" w:rsidRDefault="00013F56" w:rsidP="002C642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</w:t>
            </w:r>
            <w:r w:rsidR="002C6428" w:rsidRPr="00D11D43">
              <w:rPr>
                <w:rFonts w:ascii="Times New Roman" w:hAnsi="Times New Roman" w:cs="Times New Roman"/>
                <w:b/>
                <w:bCs/>
                <w:sz w:val="28"/>
              </w:rPr>
              <w:t>ыезд участников Спартакиады.</w:t>
            </w:r>
          </w:p>
          <w:p w14:paraId="5690CD02" w14:textId="77777777" w:rsidR="002C6428" w:rsidRDefault="002C6428" w:rsidP="002C642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14:paraId="4E2A2040" w14:textId="792B0CEC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C6428">
        <w:rPr>
          <w:rFonts w:ascii="Times New Roman" w:hAnsi="Times New Roman" w:cs="Times New Roman"/>
          <w:sz w:val="28"/>
        </w:rPr>
        <w:t xml:space="preserve"> </w:t>
      </w:r>
      <w:r w:rsidR="002C6428">
        <w:rPr>
          <w:rFonts w:ascii="Times New Roman" w:hAnsi="Times New Roman" w:cs="Times New Roman"/>
          <w:sz w:val="28"/>
        </w:rPr>
        <w:t>*</w:t>
      </w:r>
      <w:r w:rsidRPr="002C6428">
        <w:rPr>
          <w:rFonts w:ascii="Times New Roman" w:hAnsi="Times New Roman" w:cs="Times New Roman"/>
          <w:sz w:val="28"/>
        </w:rPr>
        <w:t>В зависимости от погоды время и место проведения турниров может быть изменено по решению Оргкомитета.</w:t>
      </w:r>
    </w:p>
    <w:p w14:paraId="412416B5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20880755" w14:textId="77777777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8. Порядок и условия проведения Спартакиады.</w:t>
      </w:r>
    </w:p>
    <w:p w14:paraId="1D8DF8BC" w14:textId="77777777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01F1C">
        <w:rPr>
          <w:rFonts w:ascii="Times New Roman" w:hAnsi="Times New Roman" w:cs="Times New Roman"/>
          <w:b/>
          <w:bCs/>
          <w:sz w:val="28"/>
        </w:rPr>
        <w:t>Участники соревнований.</w:t>
      </w:r>
    </w:p>
    <w:p w14:paraId="6A8C0841" w14:textId="22DDFE5B" w:rsidR="0050558E" w:rsidRPr="00A01F1C" w:rsidRDefault="0050558E" w:rsidP="00A01F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9259C27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Соревнования проводятся по существующим правилам спорта в Республике Казахстан и данному Положению.</w:t>
      </w:r>
    </w:p>
    <w:p w14:paraId="52E44548" w14:textId="3973AE4B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Порядок проведения соревнований по видам спорта регламентируется согласно приложению №1 к данному Положению.</w:t>
      </w:r>
    </w:p>
    <w:p w14:paraId="0B435687" w14:textId="10DC5AFB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Соревнование по видам спорта: армрестлинг, перетягивание каната, бильярд, теннис проводятся по олимпийской системе (т.е. игра на вылет).</w:t>
      </w:r>
    </w:p>
    <w:p w14:paraId="315B3EBA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* по бильярду и теннису возможны корректировки.</w:t>
      </w:r>
    </w:p>
    <w:p w14:paraId="635A35BB" w14:textId="057A024E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Соревнования по шахматам проводятся по швейцарской системе. Соперники определяются путем жеребьевки на каждом этапе соревнований.</w:t>
      </w:r>
    </w:p>
    <w:p w14:paraId="16CC2379" w14:textId="5E35EE8D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Соревнования по футболу и волейболу проводятся по системе </w:t>
      </w:r>
      <w:r w:rsidR="00130651">
        <w:rPr>
          <w:rFonts w:ascii="Times New Roman" w:hAnsi="Times New Roman" w:cs="Times New Roman"/>
          <w:sz w:val="28"/>
        </w:rPr>
        <w:t>и</w:t>
      </w:r>
      <w:r w:rsidR="0050558E" w:rsidRPr="0050558E">
        <w:rPr>
          <w:rFonts w:ascii="Times New Roman" w:hAnsi="Times New Roman" w:cs="Times New Roman"/>
          <w:sz w:val="28"/>
        </w:rPr>
        <w:t>гр в группе с выходо</w:t>
      </w:r>
      <w:r w:rsidR="00130651">
        <w:rPr>
          <w:rFonts w:ascii="Times New Roman" w:hAnsi="Times New Roman" w:cs="Times New Roman"/>
          <w:sz w:val="28"/>
        </w:rPr>
        <w:t>м</w:t>
      </w:r>
      <w:r w:rsidR="0050558E" w:rsidRPr="0050558E">
        <w:rPr>
          <w:rFonts w:ascii="Times New Roman" w:hAnsi="Times New Roman" w:cs="Times New Roman"/>
          <w:sz w:val="28"/>
        </w:rPr>
        <w:t xml:space="preserve"> победителей в стадию плей</w:t>
      </w: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>офф.</w:t>
      </w:r>
    </w:p>
    <w:p w14:paraId="307998F2" w14:textId="3E43E9C8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Соревнования по поднятию гири, подтягиванию на турнике проводятся по простой системе количества</w:t>
      </w:r>
      <w:r w:rsidR="00130651">
        <w:rPr>
          <w:rFonts w:ascii="Times New Roman" w:hAnsi="Times New Roman" w:cs="Times New Roman"/>
          <w:sz w:val="28"/>
        </w:rPr>
        <w:t xml:space="preserve"> зафиксированных</w:t>
      </w:r>
      <w:r w:rsidR="0050558E" w:rsidRPr="0050558E">
        <w:rPr>
          <w:rFonts w:ascii="Times New Roman" w:hAnsi="Times New Roman" w:cs="Times New Roman"/>
          <w:sz w:val="28"/>
        </w:rPr>
        <w:t xml:space="preserve"> действий.</w:t>
      </w:r>
    </w:p>
    <w:p w14:paraId="43ED5A66" w14:textId="2BEC0AA0" w:rsidR="0050558E" w:rsidRPr="0050558E" w:rsidRDefault="00337C6A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0558E" w:rsidRPr="0050558E">
        <w:rPr>
          <w:rFonts w:ascii="Times New Roman" w:hAnsi="Times New Roman" w:cs="Times New Roman"/>
          <w:sz w:val="28"/>
        </w:rPr>
        <w:t xml:space="preserve"> Соревнования по </w:t>
      </w:r>
      <w:r w:rsidR="00003DCB">
        <w:rPr>
          <w:rFonts w:ascii="Times New Roman" w:hAnsi="Times New Roman" w:cs="Times New Roman"/>
          <w:sz w:val="28"/>
        </w:rPr>
        <w:t>бегу</w:t>
      </w:r>
      <w:r w:rsidR="0050558E" w:rsidRPr="0050558E">
        <w:rPr>
          <w:rFonts w:ascii="Times New Roman" w:hAnsi="Times New Roman" w:cs="Times New Roman"/>
          <w:sz w:val="28"/>
        </w:rPr>
        <w:t xml:space="preserve"> проводятся по простой системе затраченного времени.                 </w:t>
      </w:r>
    </w:p>
    <w:p w14:paraId="03B1D6C5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В случае участия нечетного количества команд в командных видах спорта или спортсменов в одиночных видах спорта на всех этапах соревнований, путем жеребьевки определяется команда или спортсмен, которая (</w:t>
      </w:r>
      <w:proofErr w:type="spellStart"/>
      <w:r w:rsidRPr="0050558E">
        <w:rPr>
          <w:rFonts w:ascii="Times New Roman" w:hAnsi="Times New Roman" w:cs="Times New Roman"/>
          <w:sz w:val="28"/>
        </w:rPr>
        <w:t>ый</w:t>
      </w:r>
      <w:proofErr w:type="spellEnd"/>
      <w:r w:rsidRPr="0050558E">
        <w:rPr>
          <w:rFonts w:ascii="Times New Roman" w:hAnsi="Times New Roman" w:cs="Times New Roman"/>
          <w:sz w:val="28"/>
        </w:rPr>
        <w:t>), не играя, получает право выхода в следующий круг соревнования. Участники, попавшие в следующий круг соревнований путем жеребьевки, не имеют права на участие в других жеребьевках.</w:t>
      </w:r>
    </w:p>
    <w:p w14:paraId="588903A1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B5D1CF2" w14:textId="77777777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6F5572">
        <w:rPr>
          <w:rFonts w:ascii="Times New Roman" w:hAnsi="Times New Roman" w:cs="Times New Roman"/>
          <w:b/>
          <w:bCs/>
          <w:sz w:val="28"/>
        </w:rPr>
        <w:t>9. Судейство. Статус участников.</w:t>
      </w:r>
    </w:p>
    <w:p w14:paraId="5E2C2124" w14:textId="77777777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5E0048E1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​Судейство всех соревнований осуществляют судьи (арбитры), избранные Президиумом по согласованию с Оргкомитетом.  По результатам игр составляется протокол, который подписывает судья, участник индивидуальных соревнований, капитан команды.</w:t>
      </w:r>
    </w:p>
    <w:p w14:paraId="4BF8C1AB" w14:textId="53B98C79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Команды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>участники избирают капитана сборной команды ТКА и капитанов в командных видах спорта, которые должны быть указаны в поданных заявках.</w:t>
      </w:r>
    </w:p>
    <w:p w14:paraId="212AA679" w14:textId="3E9C3D8B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Команды</w:t>
      </w:r>
      <w:r w:rsidR="00337C6A">
        <w:rPr>
          <w:rFonts w:ascii="Times New Roman" w:hAnsi="Times New Roman" w:cs="Times New Roman"/>
          <w:sz w:val="28"/>
        </w:rPr>
        <w:t>-</w:t>
      </w:r>
      <w:r w:rsidRPr="0050558E">
        <w:rPr>
          <w:rFonts w:ascii="Times New Roman" w:hAnsi="Times New Roman" w:cs="Times New Roman"/>
          <w:sz w:val="28"/>
        </w:rPr>
        <w:t>участники, при регистрации на Спартакиаду, к списку участников прилагают копии удостоверений адвокатов.</w:t>
      </w:r>
    </w:p>
    <w:p w14:paraId="7C413244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lastRenderedPageBreak/>
        <w:t>К участию в Спартакиаде по каждому виду спорта допускаются только адвокаты. Запрещается участие помощника адвоката, стажера или другого лица.</w:t>
      </w:r>
    </w:p>
    <w:p w14:paraId="6C325163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В случае выявления в составе команды участника, не состоящего в территориальной коллегии адвокатов, от которой он был заявлен, команда дисквалифицируется в полном составе.</w:t>
      </w:r>
    </w:p>
    <w:p w14:paraId="748D583F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 </w:t>
      </w:r>
    </w:p>
    <w:p w14:paraId="6D7F7021" w14:textId="77777777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6F5572">
        <w:rPr>
          <w:rFonts w:ascii="Times New Roman" w:hAnsi="Times New Roman" w:cs="Times New Roman"/>
          <w:b/>
          <w:bCs/>
          <w:sz w:val="28"/>
        </w:rPr>
        <w:t>10. Определение победителей и награждение</w:t>
      </w:r>
    </w:p>
    <w:p w14:paraId="4CFD9CF2" w14:textId="7A754D17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387ACC9A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Общекомандный победитель и призеры определяются по следующему принципу:</w:t>
      </w:r>
    </w:p>
    <w:p w14:paraId="5A07FDDF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 xml:space="preserve">За победу в каждом без исключения виде спорта команда получает 3 очка, за второе место 2 очка и за третье место 1 очко. </w:t>
      </w:r>
    </w:p>
    <w:p w14:paraId="7FA32A40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ТКА, занявшие 1,2,3 места награждаются Кубками с указанием занятых мест, статуса соревнований и датой их проведения.</w:t>
      </w:r>
    </w:p>
    <w:p w14:paraId="3198DC13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В каждом виде спорта команды и индивидуальные спортсмены, занявшие 1, 2, 3 места награждаются медалями, кубками и грамотами РКА.</w:t>
      </w:r>
    </w:p>
    <w:p w14:paraId="503FA46F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Лучшие спортсмены Спартакиады награждаются индивидуальными наградами.</w:t>
      </w:r>
    </w:p>
    <w:p w14:paraId="349426DE" w14:textId="011B69EA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32A3E5BF" w14:textId="77777777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6F5572">
        <w:rPr>
          <w:rFonts w:ascii="Times New Roman" w:hAnsi="Times New Roman" w:cs="Times New Roman"/>
          <w:b/>
          <w:bCs/>
          <w:sz w:val="28"/>
        </w:rPr>
        <w:t>10.Условия финансирования</w:t>
      </w:r>
    </w:p>
    <w:p w14:paraId="54B194B8" w14:textId="13BAE18B" w:rsidR="0050558E" w:rsidRPr="006F5572" w:rsidRDefault="0050558E" w:rsidP="006F557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3BA349DC" w14:textId="3CAABED5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Республиканская коллегия адвокатов возмещает расходы по аренде спортивных помещений и сооружений для проведения Спартакиады, награждению победителей и призеров, типографские расходы, расходы на организацию питания, проживания, обеспечения медицинского обслуживания участников Спартакиады</w:t>
      </w:r>
      <w:r w:rsidR="009A0A66">
        <w:rPr>
          <w:rFonts w:ascii="Times New Roman" w:hAnsi="Times New Roman" w:cs="Times New Roman"/>
          <w:sz w:val="28"/>
        </w:rPr>
        <w:t xml:space="preserve"> в количестве не более 16 (шестнадцати) адвокатов от каждой коллегии адвокатов</w:t>
      </w:r>
      <w:r w:rsidRPr="0050558E">
        <w:rPr>
          <w:rFonts w:ascii="Times New Roman" w:hAnsi="Times New Roman" w:cs="Times New Roman"/>
          <w:sz w:val="28"/>
        </w:rPr>
        <w:t>.</w:t>
      </w:r>
    </w:p>
    <w:p w14:paraId="02554FCC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Расходы, связанные с организацией и проведением Спартакиады, осуществляются в соответствии со сметой расходов Республиканской коллегии адвокатов, а также с привлечением спонсорской помощи желающих адвокатов.</w:t>
      </w:r>
    </w:p>
    <w:p w14:paraId="1DE2F48B" w14:textId="77777777" w:rsidR="0050558E" w:rsidRP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Расходы по проезду участников Спартакиады к месту ее проведения и обратно осуществляют ТКА и не возмещаются Республиканской коллегией адвокатов.</w:t>
      </w:r>
    </w:p>
    <w:p w14:paraId="26CC2B27" w14:textId="77777777" w:rsidR="0050558E" w:rsidRPr="00003DCB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558E">
        <w:rPr>
          <w:rFonts w:ascii="Times New Roman" w:hAnsi="Times New Roman" w:cs="Times New Roman"/>
          <w:sz w:val="28"/>
        </w:rPr>
        <w:t>​</w:t>
      </w:r>
      <w:r w:rsidRPr="00003DCB">
        <w:rPr>
          <w:rFonts w:ascii="Times New Roman" w:hAnsi="Times New Roman" w:cs="Times New Roman"/>
          <w:sz w:val="28"/>
        </w:rPr>
        <w:t>Команды коллегий адвокатов должны иметь единую игровую форму с указанием принадлежности к ТКА и номером игрока.</w:t>
      </w:r>
    </w:p>
    <w:p w14:paraId="01A0398F" w14:textId="77777777" w:rsidR="0050558E" w:rsidRPr="00003DCB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3DCB">
        <w:rPr>
          <w:rFonts w:ascii="Times New Roman" w:hAnsi="Times New Roman" w:cs="Times New Roman"/>
          <w:sz w:val="28"/>
        </w:rPr>
        <w:t xml:space="preserve"> </w:t>
      </w:r>
    </w:p>
    <w:p w14:paraId="7ACCD3E0" w14:textId="77777777" w:rsidR="0050558E" w:rsidRPr="004B718C" w:rsidRDefault="0050558E" w:rsidP="004B718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4B718C">
        <w:rPr>
          <w:rFonts w:ascii="Times New Roman" w:hAnsi="Times New Roman" w:cs="Times New Roman"/>
          <w:b/>
          <w:bCs/>
          <w:sz w:val="28"/>
        </w:rPr>
        <w:t>11.Подача заявок на участие</w:t>
      </w:r>
    </w:p>
    <w:p w14:paraId="1EE929AC" w14:textId="58A8EEA2" w:rsidR="0050558E" w:rsidRPr="004B718C" w:rsidRDefault="0050558E" w:rsidP="004B718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71F05CB6" w14:textId="7D0F56B1" w:rsidR="0050558E" w:rsidRDefault="0050558E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3DCB">
        <w:rPr>
          <w:rFonts w:ascii="Times New Roman" w:hAnsi="Times New Roman" w:cs="Times New Roman"/>
          <w:sz w:val="28"/>
        </w:rPr>
        <w:t>Для участия в Спартакиаде команды</w:t>
      </w:r>
      <w:r w:rsidR="00337C6A" w:rsidRPr="00003DCB">
        <w:rPr>
          <w:rFonts w:ascii="Times New Roman" w:hAnsi="Times New Roman" w:cs="Times New Roman"/>
          <w:sz w:val="28"/>
        </w:rPr>
        <w:t>-</w:t>
      </w:r>
      <w:r w:rsidRPr="00003DCB">
        <w:rPr>
          <w:rFonts w:ascii="Times New Roman" w:hAnsi="Times New Roman" w:cs="Times New Roman"/>
          <w:sz w:val="28"/>
        </w:rPr>
        <w:t xml:space="preserve">участницы от имени ТКА не </w:t>
      </w:r>
      <w:r w:rsidRPr="00003DCB">
        <w:rPr>
          <w:rFonts w:ascii="Times New Roman" w:hAnsi="Times New Roman" w:cs="Times New Roman"/>
          <w:b/>
          <w:bCs/>
          <w:sz w:val="28"/>
        </w:rPr>
        <w:t xml:space="preserve">позднее </w:t>
      </w:r>
      <w:r w:rsidR="00D11D43" w:rsidRPr="00003DCB">
        <w:rPr>
          <w:rFonts w:ascii="Times New Roman" w:hAnsi="Times New Roman" w:cs="Times New Roman"/>
          <w:b/>
          <w:bCs/>
          <w:sz w:val="28"/>
        </w:rPr>
        <w:t xml:space="preserve">01 июля </w:t>
      </w:r>
      <w:r w:rsidRPr="00003DCB">
        <w:rPr>
          <w:rFonts w:ascii="Times New Roman" w:hAnsi="Times New Roman" w:cs="Times New Roman"/>
          <w:b/>
          <w:bCs/>
          <w:sz w:val="28"/>
        </w:rPr>
        <w:t>2022</w:t>
      </w:r>
      <w:r w:rsidR="004B718C" w:rsidRPr="00003DCB">
        <w:rPr>
          <w:rFonts w:ascii="Times New Roman" w:hAnsi="Times New Roman" w:cs="Times New Roman"/>
          <w:b/>
          <w:bCs/>
          <w:sz w:val="28"/>
        </w:rPr>
        <w:t xml:space="preserve"> </w:t>
      </w:r>
      <w:r w:rsidRPr="00003DCB">
        <w:rPr>
          <w:rFonts w:ascii="Times New Roman" w:hAnsi="Times New Roman" w:cs="Times New Roman"/>
          <w:b/>
          <w:bCs/>
          <w:sz w:val="28"/>
        </w:rPr>
        <w:t>г</w:t>
      </w:r>
      <w:r w:rsidRPr="0050558E">
        <w:rPr>
          <w:rFonts w:ascii="Times New Roman" w:hAnsi="Times New Roman" w:cs="Times New Roman"/>
          <w:sz w:val="28"/>
        </w:rPr>
        <w:t xml:space="preserve">.  подают </w:t>
      </w:r>
      <w:r w:rsidRPr="00F57ACF">
        <w:rPr>
          <w:rFonts w:ascii="Times New Roman" w:hAnsi="Times New Roman" w:cs="Times New Roman"/>
          <w:b/>
          <w:bCs/>
          <w:sz w:val="28"/>
        </w:rPr>
        <w:t>количественную заявку</w:t>
      </w:r>
      <w:r w:rsidRPr="0050558E">
        <w:rPr>
          <w:rFonts w:ascii="Times New Roman" w:hAnsi="Times New Roman" w:cs="Times New Roman"/>
          <w:sz w:val="28"/>
        </w:rPr>
        <w:t xml:space="preserve"> (указываются только виды спорта и количество участников) и не позднее </w:t>
      </w:r>
      <w:r w:rsidRPr="004B718C">
        <w:rPr>
          <w:rFonts w:ascii="Times New Roman" w:hAnsi="Times New Roman" w:cs="Times New Roman"/>
          <w:b/>
          <w:bCs/>
          <w:sz w:val="28"/>
        </w:rPr>
        <w:t xml:space="preserve">15 августа </w:t>
      </w:r>
      <w:r w:rsidR="008A7253">
        <w:rPr>
          <w:rFonts w:ascii="Times New Roman" w:hAnsi="Times New Roman" w:cs="Times New Roman"/>
          <w:b/>
          <w:bCs/>
          <w:sz w:val="28"/>
        </w:rPr>
        <w:t>по</w:t>
      </w:r>
      <w:r w:rsidRPr="004B718C">
        <w:rPr>
          <w:rFonts w:ascii="Times New Roman" w:hAnsi="Times New Roman" w:cs="Times New Roman"/>
          <w:b/>
          <w:bCs/>
          <w:sz w:val="28"/>
        </w:rPr>
        <w:t xml:space="preserve">именную заявку </w:t>
      </w:r>
      <w:r w:rsidRPr="0050558E">
        <w:rPr>
          <w:rFonts w:ascii="Times New Roman" w:hAnsi="Times New Roman" w:cs="Times New Roman"/>
          <w:sz w:val="28"/>
        </w:rPr>
        <w:t>(указываются ФИО и их участие в конкретных видах спорта).</w:t>
      </w:r>
    </w:p>
    <w:p w14:paraId="4B4272CD" w14:textId="256CD50C" w:rsidR="00C00BCD" w:rsidRPr="00F93804" w:rsidRDefault="00C00BCD" w:rsidP="00C00BC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93804">
        <w:rPr>
          <w:rFonts w:ascii="Times New Roman" w:hAnsi="Times New Roman" w:cs="Times New Roman"/>
          <w:b/>
          <w:sz w:val="28"/>
        </w:rPr>
        <w:lastRenderedPageBreak/>
        <w:t>Коллегии вправе по своему усмотрению представлять или не представлять команду (участника) по тем или иным видам спорта.</w:t>
      </w:r>
    </w:p>
    <w:p w14:paraId="2D2198EC" w14:textId="5B35EAE0" w:rsidR="00E71ED5" w:rsidRPr="0050558E" w:rsidRDefault="00C00BCD" w:rsidP="00A01F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7688">
        <w:rPr>
          <w:rFonts w:ascii="Times New Roman" w:hAnsi="Times New Roman" w:cs="Times New Roman"/>
          <w:sz w:val="28"/>
        </w:rPr>
        <w:t> </w:t>
      </w:r>
      <w:r w:rsidR="0050558E" w:rsidRPr="0050558E">
        <w:rPr>
          <w:rFonts w:ascii="Times New Roman" w:hAnsi="Times New Roman" w:cs="Times New Roman"/>
          <w:sz w:val="28"/>
        </w:rPr>
        <w:t xml:space="preserve">Заявки подаются в Аппарат РКА на электронный адрес: </w:t>
      </w:r>
      <w:r w:rsidR="0050558E" w:rsidRPr="00003DCB">
        <w:rPr>
          <w:rFonts w:ascii="Times New Roman" w:hAnsi="Times New Roman" w:cs="Times New Roman"/>
          <w:b/>
          <w:bCs/>
          <w:sz w:val="28"/>
        </w:rPr>
        <w:t>office@advokatura.kz.</w:t>
      </w:r>
      <w:r w:rsidR="0050558E" w:rsidRPr="0050558E">
        <w:rPr>
          <w:rFonts w:ascii="Times New Roman" w:hAnsi="Times New Roman" w:cs="Times New Roman"/>
          <w:sz w:val="28"/>
        </w:rPr>
        <w:t xml:space="preserve"> по строго установленной форме (Приложение 2,3 к настоящему Положению) с обязательным </w:t>
      </w:r>
      <w:r w:rsidR="00003DCB" w:rsidRPr="0050558E">
        <w:rPr>
          <w:rFonts w:ascii="Times New Roman" w:hAnsi="Times New Roman" w:cs="Times New Roman"/>
          <w:sz w:val="28"/>
        </w:rPr>
        <w:t>заполнением всех</w:t>
      </w:r>
      <w:r w:rsidR="0050558E" w:rsidRPr="0050558E">
        <w:rPr>
          <w:rFonts w:ascii="Times New Roman" w:hAnsi="Times New Roman" w:cs="Times New Roman"/>
          <w:sz w:val="28"/>
        </w:rPr>
        <w:t xml:space="preserve"> полей (граф).</w:t>
      </w:r>
    </w:p>
    <w:sectPr w:rsidR="00E71ED5" w:rsidRPr="0050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A7801"/>
    <w:multiLevelType w:val="hybridMultilevel"/>
    <w:tmpl w:val="AD8A09AE"/>
    <w:lvl w:ilvl="0" w:tplc="13A63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8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58E"/>
    <w:rsid w:val="00003DCB"/>
    <w:rsid w:val="00013F56"/>
    <w:rsid w:val="000431F1"/>
    <w:rsid w:val="000C1682"/>
    <w:rsid w:val="00130651"/>
    <w:rsid w:val="001475A1"/>
    <w:rsid w:val="00173851"/>
    <w:rsid w:val="0022290E"/>
    <w:rsid w:val="002900BE"/>
    <w:rsid w:val="002C6428"/>
    <w:rsid w:val="0032569D"/>
    <w:rsid w:val="00326717"/>
    <w:rsid w:val="00337C6A"/>
    <w:rsid w:val="00375C93"/>
    <w:rsid w:val="003F7599"/>
    <w:rsid w:val="00412D73"/>
    <w:rsid w:val="004210DD"/>
    <w:rsid w:val="004B718C"/>
    <w:rsid w:val="004D1BFC"/>
    <w:rsid w:val="0050558E"/>
    <w:rsid w:val="00540DC0"/>
    <w:rsid w:val="00560BC4"/>
    <w:rsid w:val="006A01CE"/>
    <w:rsid w:val="006F5572"/>
    <w:rsid w:val="00754DF9"/>
    <w:rsid w:val="007679FC"/>
    <w:rsid w:val="0079291D"/>
    <w:rsid w:val="00856916"/>
    <w:rsid w:val="00874F0C"/>
    <w:rsid w:val="008A7253"/>
    <w:rsid w:val="008E3223"/>
    <w:rsid w:val="00911EF7"/>
    <w:rsid w:val="00936810"/>
    <w:rsid w:val="00946792"/>
    <w:rsid w:val="00947B57"/>
    <w:rsid w:val="00972140"/>
    <w:rsid w:val="009A0A66"/>
    <w:rsid w:val="009D1FC4"/>
    <w:rsid w:val="009E4D33"/>
    <w:rsid w:val="009F31E9"/>
    <w:rsid w:val="00A01F1C"/>
    <w:rsid w:val="00A93F11"/>
    <w:rsid w:val="00AB3D1E"/>
    <w:rsid w:val="00AE4AE2"/>
    <w:rsid w:val="00AF70BC"/>
    <w:rsid w:val="00B1781F"/>
    <w:rsid w:val="00C00BCD"/>
    <w:rsid w:val="00C74E22"/>
    <w:rsid w:val="00CB64D4"/>
    <w:rsid w:val="00CF49A9"/>
    <w:rsid w:val="00D11D43"/>
    <w:rsid w:val="00D547C4"/>
    <w:rsid w:val="00DD06D9"/>
    <w:rsid w:val="00EF57BD"/>
    <w:rsid w:val="00F21745"/>
    <w:rsid w:val="00F57ACF"/>
    <w:rsid w:val="00F7061E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E052"/>
  <w15:docId w15:val="{5D511AAA-5F87-4713-B395-ED363B53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58E"/>
    <w:pPr>
      <w:spacing w:after="0" w:line="240" w:lineRule="auto"/>
    </w:pPr>
  </w:style>
  <w:style w:type="table" w:styleId="a4">
    <w:name w:val="Table Grid"/>
    <w:basedOn w:val="a1"/>
    <w:uiPriority w:val="59"/>
    <w:rsid w:val="00CF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rka_kz@outlook.com</cp:lastModifiedBy>
  <cp:revision>13</cp:revision>
  <dcterms:created xsi:type="dcterms:W3CDTF">2022-06-23T10:00:00Z</dcterms:created>
  <dcterms:modified xsi:type="dcterms:W3CDTF">2022-07-20T09:33:00Z</dcterms:modified>
</cp:coreProperties>
</file>