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BA163" w14:textId="77777777" w:rsidR="00180592" w:rsidRDefault="00180592" w:rsidP="00650F0D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650F0D">
        <w:rPr>
          <w:rFonts w:ascii="Times New Roman" w:hAnsi="Times New Roman" w:cs="Times New Roman"/>
          <w:sz w:val="28"/>
          <w:szCs w:val="28"/>
        </w:rPr>
        <w:t>В Республиканскую коллегию адвокатов</w:t>
      </w:r>
    </w:p>
    <w:p w14:paraId="40BEC400" w14:textId="77777777" w:rsidR="00650F0D" w:rsidRPr="00650F0D" w:rsidRDefault="00650F0D" w:rsidP="00650F0D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14:paraId="6F0B49A6" w14:textId="173E820E" w:rsidR="00180592" w:rsidRPr="00650F0D" w:rsidRDefault="00650F0D" w:rsidP="00650F0D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80592" w:rsidRPr="00650F0D">
        <w:rPr>
          <w:rFonts w:ascii="Times New Roman" w:hAnsi="Times New Roman" w:cs="Times New Roman"/>
          <w:sz w:val="28"/>
          <w:szCs w:val="28"/>
        </w:rPr>
        <w:t>т адвоката Мы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180592" w:rsidRPr="00650F0D">
        <w:rPr>
          <w:rFonts w:ascii="Times New Roman" w:hAnsi="Times New Roman" w:cs="Times New Roman"/>
          <w:sz w:val="28"/>
          <w:szCs w:val="28"/>
        </w:rPr>
        <w:t xml:space="preserve">жасар Айжамал </w:t>
      </w:r>
      <w:r w:rsidR="00180592" w:rsidRPr="00650F0D">
        <w:rPr>
          <w:rFonts w:ascii="Times New Roman" w:hAnsi="Times New Roman" w:cs="Times New Roman"/>
          <w:sz w:val="28"/>
          <w:szCs w:val="28"/>
          <w:lang w:val="kk-KZ"/>
        </w:rPr>
        <w:t>Сапархан</w:t>
      </w:r>
      <w:r>
        <w:rPr>
          <w:rFonts w:ascii="Times New Roman" w:hAnsi="Times New Roman" w:cs="Times New Roman"/>
          <w:sz w:val="28"/>
          <w:szCs w:val="28"/>
          <w:lang w:val="kk-KZ"/>
        </w:rPr>
        <w:t>қызы</w:t>
      </w:r>
    </w:p>
    <w:p w14:paraId="1F155AB8" w14:textId="77777777" w:rsidR="005C51AE" w:rsidRPr="00650F0D" w:rsidRDefault="005C51AE" w:rsidP="00650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1461099" w14:textId="77777777" w:rsidR="005C51AE" w:rsidRPr="00650F0D" w:rsidRDefault="005C51AE" w:rsidP="00650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E6513D4" w14:textId="77777777" w:rsidR="005C51AE" w:rsidRPr="00650F0D" w:rsidRDefault="005C51AE" w:rsidP="00650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6B6A6E7" w14:textId="77777777" w:rsidR="001D05D2" w:rsidRPr="00650F0D" w:rsidRDefault="00180592" w:rsidP="00650F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F0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282D9B33" w14:textId="77777777" w:rsidR="00180592" w:rsidRDefault="00180592" w:rsidP="00650F0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759516A" w14:textId="77777777" w:rsidR="00B10A57" w:rsidRPr="00B10A57" w:rsidRDefault="00B10A57" w:rsidP="00650F0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8A7BE9A" w14:textId="51E2CB8A" w:rsidR="005C51AE" w:rsidRPr="00650F0D" w:rsidRDefault="005C51AE" w:rsidP="00650F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0F0D">
        <w:rPr>
          <w:rFonts w:ascii="Times New Roman" w:hAnsi="Times New Roman" w:cs="Times New Roman"/>
          <w:sz w:val="28"/>
          <w:szCs w:val="28"/>
          <w:lang w:val="kk-KZ"/>
        </w:rPr>
        <w:t>Я, адвокат Акмолинской областной коллегии адвокатов Мы</w:t>
      </w:r>
      <w:r w:rsidR="00B10A57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650F0D">
        <w:rPr>
          <w:rFonts w:ascii="Times New Roman" w:hAnsi="Times New Roman" w:cs="Times New Roman"/>
          <w:sz w:val="28"/>
          <w:szCs w:val="28"/>
          <w:lang w:val="kk-KZ"/>
        </w:rPr>
        <w:t>жасар Айжамал Сапархан</w:t>
      </w:r>
      <w:r w:rsidR="00B10A57">
        <w:rPr>
          <w:rFonts w:ascii="Times New Roman" w:hAnsi="Times New Roman" w:cs="Times New Roman"/>
          <w:sz w:val="28"/>
          <w:szCs w:val="28"/>
          <w:lang w:val="kk-KZ"/>
        </w:rPr>
        <w:t>қызы</w:t>
      </w:r>
      <w:r w:rsidRPr="00650F0D">
        <w:rPr>
          <w:rFonts w:ascii="Times New Roman" w:hAnsi="Times New Roman" w:cs="Times New Roman"/>
          <w:sz w:val="28"/>
          <w:szCs w:val="28"/>
          <w:lang w:val="kk-KZ"/>
        </w:rPr>
        <w:t>, сообщаю о намерении выдвинуть свою кандидатуру на должность Председателя Республиканской коллегии адвокатов.</w:t>
      </w:r>
    </w:p>
    <w:p w14:paraId="56481A4C" w14:textId="77777777" w:rsidR="005C51AE" w:rsidRPr="00650F0D" w:rsidRDefault="005C51AE" w:rsidP="00650F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0F0D">
        <w:rPr>
          <w:rFonts w:ascii="Times New Roman" w:hAnsi="Times New Roman" w:cs="Times New Roman"/>
          <w:sz w:val="28"/>
          <w:szCs w:val="28"/>
          <w:lang w:val="kk-KZ"/>
        </w:rPr>
        <w:t>В случае своего избрания, я готова отстаивать интересы адвокатского сообщества, работать над</w:t>
      </w:r>
      <w:r w:rsidR="00684D8D" w:rsidRPr="00650F0D">
        <w:rPr>
          <w:rFonts w:ascii="Times New Roman" w:hAnsi="Times New Roman" w:cs="Times New Roman"/>
          <w:sz w:val="28"/>
          <w:szCs w:val="28"/>
          <w:lang w:val="kk-KZ"/>
        </w:rPr>
        <w:t xml:space="preserve"> укреплением института адвокатуры, добиваться установления конституционного статуса адвокатов, а также планомерно работать над повышением качества правовой помощи гражданам.</w:t>
      </w:r>
    </w:p>
    <w:p w14:paraId="2725B54B" w14:textId="77777777" w:rsidR="00684D8D" w:rsidRPr="00650F0D" w:rsidRDefault="00684D8D" w:rsidP="00650F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0F0D">
        <w:rPr>
          <w:rFonts w:ascii="Times New Roman" w:hAnsi="Times New Roman" w:cs="Times New Roman"/>
          <w:sz w:val="28"/>
          <w:szCs w:val="28"/>
          <w:lang w:val="kk-KZ"/>
        </w:rPr>
        <w:t>Прошу зарегистрировать мою кандидатуру и включить в список претендентов на участие в выборах Председателя Республиканской коллегии адвокатов.</w:t>
      </w:r>
    </w:p>
    <w:p w14:paraId="6CA8D65C" w14:textId="77777777" w:rsidR="00684D8D" w:rsidRPr="00650F0D" w:rsidRDefault="00684D8D" w:rsidP="00650F0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43478A4" w14:textId="77777777" w:rsidR="00684D8D" w:rsidRPr="00650F0D" w:rsidRDefault="00684D8D" w:rsidP="00650F0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C04F0BE" w14:textId="09C68972" w:rsidR="00684D8D" w:rsidRPr="00650F0D" w:rsidRDefault="00684D8D" w:rsidP="00650F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F0D">
        <w:rPr>
          <w:rFonts w:ascii="Times New Roman" w:hAnsi="Times New Roman" w:cs="Times New Roman"/>
          <w:sz w:val="28"/>
          <w:szCs w:val="28"/>
          <w:lang w:val="kk-KZ"/>
        </w:rPr>
        <w:t>С уважением, адвокат</w:t>
      </w:r>
      <w:r w:rsidRPr="00650F0D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50F0D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50F0D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50F0D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50F0D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50F0D">
        <w:rPr>
          <w:rFonts w:ascii="Times New Roman" w:hAnsi="Times New Roman" w:cs="Times New Roman"/>
          <w:sz w:val="28"/>
          <w:szCs w:val="28"/>
          <w:lang w:val="kk-KZ"/>
        </w:rPr>
        <w:tab/>
        <w:t>Мы</w:t>
      </w:r>
      <w:r w:rsidR="006E0D72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650F0D">
        <w:rPr>
          <w:rFonts w:ascii="Times New Roman" w:hAnsi="Times New Roman" w:cs="Times New Roman"/>
          <w:sz w:val="28"/>
          <w:szCs w:val="28"/>
          <w:lang w:val="kk-KZ"/>
        </w:rPr>
        <w:t>жасар А.С.</w:t>
      </w:r>
    </w:p>
    <w:p w14:paraId="201A78BA" w14:textId="77777777" w:rsidR="00650F0D" w:rsidRPr="00650F0D" w:rsidRDefault="00650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50F0D" w:rsidRPr="00650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10E"/>
    <w:rsid w:val="00180592"/>
    <w:rsid w:val="0018104B"/>
    <w:rsid w:val="001D05D2"/>
    <w:rsid w:val="00220DEC"/>
    <w:rsid w:val="00223242"/>
    <w:rsid w:val="003C1C36"/>
    <w:rsid w:val="005C51AE"/>
    <w:rsid w:val="00650F0D"/>
    <w:rsid w:val="0065310E"/>
    <w:rsid w:val="00684D8D"/>
    <w:rsid w:val="006E0D72"/>
    <w:rsid w:val="007871D4"/>
    <w:rsid w:val="00867405"/>
    <w:rsid w:val="00B10A57"/>
    <w:rsid w:val="00D70BF3"/>
    <w:rsid w:val="00EF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39636"/>
  <w15:chartTrackingRefBased/>
  <w15:docId w15:val="{2BC477DE-4D46-48B3-AFF8-4F8A15429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0F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4</cp:revision>
  <dcterms:created xsi:type="dcterms:W3CDTF">2025-10-30T07:14:00Z</dcterms:created>
  <dcterms:modified xsi:type="dcterms:W3CDTF">2025-10-31T10:33:00Z</dcterms:modified>
</cp:coreProperties>
</file>