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BE0C1" w14:textId="77777777" w:rsidR="00F63494" w:rsidRDefault="00F63494" w:rsidP="008D4562">
      <w:pPr>
        <w:tabs>
          <w:tab w:val="left" w:pos="284"/>
        </w:tabs>
      </w:pPr>
    </w:p>
    <w:p w14:paraId="60995843" w14:textId="77777777" w:rsidR="002647B5" w:rsidRPr="002647B5" w:rsidRDefault="002647B5" w:rsidP="008D456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1C81DC9" w14:textId="70BCA1CF" w:rsidR="002647B5" w:rsidRDefault="002647B5" w:rsidP="008D456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</w:t>
      </w:r>
      <w:r w:rsidRPr="002647B5">
        <w:rPr>
          <w:rFonts w:ascii="Times New Roman" w:hAnsi="Times New Roman" w:cs="Times New Roman"/>
          <w:b/>
          <w:bCs/>
          <w:sz w:val="28"/>
          <w:szCs w:val="28"/>
          <w:lang w:val="kk-KZ"/>
        </w:rPr>
        <w:t>Члены Президиума</w:t>
      </w:r>
    </w:p>
    <w:p w14:paraId="649D6EA2" w14:textId="77777777" w:rsidR="002647B5" w:rsidRDefault="002647B5" w:rsidP="008D456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324A98" w14:textId="233E1198" w:rsidR="002647B5" w:rsidRDefault="002647B5" w:rsidP="008D4562">
      <w:pPr>
        <w:pStyle w:val="a3"/>
        <w:numPr>
          <w:ilvl w:val="0"/>
          <w:numId w:val="1"/>
        </w:numPr>
        <w:tabs>
          <w:tab w:val="left" w:pos="284"/>
          <w:tab w:val="left" w:pos="11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Баймуратов Серик Ширяздинулы – Председатель</w:t>
      </w:r>
    </w:p>
    <w:p w14:paraId="7F86A054" w14:textId="359AE6EF" w:rsidR="002647B5" w:rsidRDefault="002647B5" w:rsidP="008D4562">
      <w:pPr>
        <w:pStyle w:val="a3"/>
        <w:numPr>
          <w:ilvl w:val="0"/>
          <w:numId w:val="1"/>
        </w:numPr>
        <w:tabs>
          <w:tab w:val="left" w:pos="284"/>
          <w:tab w:val="left" w:pos="11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Әміре Сағадат Құлтайұлы </w:t>
      </w:r>
    </w:p>
    <w:p w14:paraId="3E354931" w14:textId="126F0C3E" w:rsidR="002647B5" w:rsidRDefault="002647B5" w:rsidP="008D4562">
      <w:pPr>
        <w:pStyle w:val="a3"/>
        <w:numPr>
          <w:ilvl w:val="0"/>
          <w:numId w:val="1"/>
        </w:numPr>
        <w:tabs>
          <w:tab w:val="left" w:pos="284"/>
          <w:tab w:val="left" w:pos="11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Сариева Фатима Калибаевна </w:t>
      </w:r>
    </w:p>
    <w:p w14:paraId="1FECD69D" w14:textId="6B106885" w:rsidR="002647B5" w:rsidRDefault="002647B5" w:rsidP="008D4562">
      <w:pPr>
        <w:pStyle w:val="a3"/>
        <w:numPr>
          <w:ilvl w:val="0"/>
          <w:numId w:val="1"/>
        </w:numPr>
        <w:tabs>
          <w:tab w:val="left" w:pos="284"/>
          <w:tab w:val="left" w:pos="11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Кривоносов Виктор Викторович </w:t>
      </w:r>
    </w:p>
    <w:p w14:paraId="588313E7" w14:textId="76F43CBD" w:rsidR="002647B5" w:rsidRDefault="002647B5" w:rsidP="008D4562">
      <w:pPr>
        <w:pStyle w:val="a3"/>
        <w:numPr>
          <w:ilvl w:val="0"/>
          <w:numId w:val="1"/>
        </w:numPr>
        <w:tabs>
          <w:tab w:val="left" w:pos="284"/>
          <w:tab w:val="left" w:pos="11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Курбаналиева Гульнара Хабибуллаевна</w:t>
      </w:r>
    </w:p>
    <w:p w14:paraId="1E3A3C4F" w14:textId="0927D781" w:rsidR="002647B5" w:rsidRDefault="002647B5" w:rsidP="008D4562">
      <w:pPr>
        <w:pStyle w:val="a3"/>
        <w:numPr>
          <w:ilvl w:val="0"/>
          <w:numId w:val="1"/>
        </w:numPr>
        <w:tabs>
          <w:tab w:val="left" w:pos="284"/>
          <w:tab w:val="left" w:pos="11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Усетов Бахыт Сеилханович</w:t>
      </w:r>
    </w:p>
    <w:p w14:paraId="51372745" w14:textId="16C47E61" w:rsidR="002647B5" w:rsidRDefault="002647B5" w:rsidP="008D4562">
      <w:pPr>
        <w:pStyle w:val="a3"/>
        <w:numPr>
          <w:ilvl w:val="0"/>
          <w:numId w:val="1"/>
        </w:numPr>
        <w:tabs>
          <w:tab w:val="left" w:pos="284"/>
          <w:tab w:val="left" w:pos="11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Усюпбеков Нуржан Хамитбекович</w:t>
      </w:r>
    </w:p>
    <w:p w14:paraId="734A6C40" w14:textId="77777777" w:rsidR="002647B5" w:rsidRDefault="002647B5" w:rsidP="008D4562">
      <w:pPr>
        <w:pStyle w:val="a3"/>
        <w:tabs>
          <w:tab w:val="left" w:pos="284"/>
          <w:tab w:val="left" w:pos="1140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132FCFB2" w14:textId="778DEA6D" w:rsidR="002647B5" w:rsidRPr="002647B5" w:rsidRDefault="002647B5" w:rsidP="008D4562">
      <w:pPr>
        <w:tabs>
          <w:tab w:val="left" w:pos="284"/>
          <w:tab w:val="left" w:pos="309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2647B5">
        <w:rPr>
          <w:rFonts w:ascii="Times New Roman" w:hAnsi="Times New Roman" w:cs="Times New Roman"/>
          <w:b/>
          <w:bCs/>
          <w:sz w:val="28"/>
          <w:szCs w:val="28"/>
          <w:lang w:val="kk-KZ"/>
        </w:rPr>
        <w:t>Дисциплинарная комиссия</w:t>
      </w:r>
    </w:p>
    <w:p w14:paraId="20162591" w14:textId="77777777" w:rsidR="002647B5" w:rsidRDefault="002647B5" w:rsidP="008D4562">
      <w:pPr>
        <w:tabs>
          <w:tab w:val="left" w:pos="284"/>
        </w:tabs>
        <w:rPr>
          <w:lang w:val="kk-KZ"/>
        </w:rPr>
      </w:pPr>
    </w:p>
    <w:p w14:paraId="6670F660" w14:textId="2240DAC6" w:rsidR="002647B5" w:rsidRPr="002647B5" w:rsidRDefault="002647B5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647B5">
        <w:rPr>
          <w:rFonts w:ascii="Times New Roman" w:hAnsi="Times New Roman" w:cs="Times New Roman"/>
          <w:sz w:val="28"/>
          <w:szCs w:val="28"/>
          <w:lang w:val="kk-KZ"/>
        </w:rPr>
        <w:t>Шигапова Зульфия Вакильевна – председатель</w:t>
      </w:r>
    </w:p>
    <w:p w14:paraId="0F4FA111" w14:textId="3F3E1411" w:rsidR="002647B5" w:rsidRPr="002647B5" w:rsidRDefault="002647B5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647B5">
        <w:rPr>
          <w:rFonts w:ascii="Times New Roman" w:hAnsi="Times New Roman" w:cs="Times New Roman"/>
          <w:sz w:val="28"/>
          <w:szCs w:val="28"/>
          <w:lang w:val="kk-KZ"/>
        </w:rPr>
        <w:t>Мынбаева Гульжазира Нали</w:t>
      </w:r>
      <w:r w:rsidR="007B022B">
        <w:rPr>
          <w:rFonts w:ascii="Times New Roman" w:hAnsi="Times New Roman" w:cs="Times New Roman"/>
          <w:sz w:val="28"/>
          <w:szCs w:val="28"/>
          <w:lang w:val="kk-KZ"/>
        </w:rPr>
        <w:t>ханов</w:t>
      </w:r>
      <w:r w:rsidRPr="002647B5">
        <w:rPr>
          <w:rFonts w:ascii="Times New Roman" w:hAnsi="Times New Roman" w:cs="Times New Roman"/>
          <w:sz w:val="28"/>
          <w:szCs w:val="28"/>
          <w:lang w:val="kk-KZ"/>
        </w:rPr>
        <w:t>на</w:t>
      </w:r>
    </w:p>
    <w:p w14:paraId="1CD80330" w14:textId="43CF4FFE" w:rsidR="002647B5" w:rsidRPr="002647B5" w:rsidRDefault="002647B5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647B5">
        <w:rPr>
          <w:rFonts w:ascii="Times New Roman" w:hAnsi="Times New Roman" w:cs="Times New Roman"/>
          <w:sz w:val="28"/>
          <w:szCs w:val="28"/>
          <w:lang w:val="kk-KZ"/>
        </w:rPr>
        <w:t>Бейдалиева Лаура Болатовна</w:t>
      </w:r>
    </w:p>
    <w:p w14:paraId="49F0B5DA" w14:textId="10DDEBFC" w:rsidR="002647B5" w:rsidRDefault="002647B5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2647B5">
        <w:rPr>
          <w:rFonts w:ascii="Times New Roman" w:hAnsi="Times New Roman" w:cs="Times New Roman"/>
          <w:sz w:val="28"/>
          <w:szCs w:val="28"/>
          <w:lang w:val="kk-KZ"/>
        </w:rPr>
        <w:t>Умбетова Балжан Алматовна</w:t>
      </w:r>
    </w:p>
    <w:p w14:paraId="2D87A5E0" w14:textId="4970D1B1" w:rsidR="002647B5" w:rsidRDefault="002647B5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Абдукаликова Гульжан Шайзатовна</w:t>
      </w:r>
    </w:p>
    <w:p w14:paraId="367AED7B" w14:textId="389510EF" w:rsidR="002647B5" w:rsidRDefault="002647B5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Байзаков Марат Абилдаханович </w:t>
      </w:r>
    </w:p>
    <w:p w14:paraId="00A62AF2" w14:textId="77777777" w:rsidR="007B022B" w:rsidRDefault="007B022B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Ташенова Калима Шенгель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баевна </w:t>
      </w:r>
      <w:r w:rsidRPr="00B60E16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судья в отставке</w:t>
      </w:r>
    </w:p>
    <w:p w14:paraId="7980C3A6" w14:textId="77777777" w:rsidR="007B022B" w:rsidRDefault="007B022B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Клышпаева Зияш Карамановна – судья в отставке</w:t>
      </w:r>
    </w:p>
    <w:p w14:paraId="23CAFD5C" w14:textId="4088B135" w:rsidR="007B022B" w:rsidRDefault="00424EA4" w:rsidP="008D4562">
      <w:pPr>
        <w:pStyle w:val="a3"/>
        <w:numPr>
          <w:ilvl w:val="0"/>
          <w:numId w:val="2"/>
        </w:numPr>
        <w:tabs>
          <w:tab w:val="left" w:pos="284"/>
          <w:tab w:val="left" w:pos="1275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Тойбазаров </w:t>
      </w:r>
      <w:r w:rsidR="00875DAE">
        <w:rPr>
          <w:rFonts w:ascii="Times New Roman" w:hAnsi="Times New Roman" w:cs="Times New Roman"/>
          <w:sz w:val="28"/>
          <w:szCs w:val="28"/>
          <w:lang w:val="kk-KZ"/>
        </w:rPr>
        <w:t>Аділет Аманкельдиевич</w:t>
      </w:r>
      <w:r w:rsidR="007B022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B022B" w:rsidRPr="007B022B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</w:t>
      </w:r>
      <w:r w:rsidR="007B022B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7B022B" w:rsidRPr="007B022B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общественности</w:t>
      </w:r>
    </w:p>
    <w:p w14:paraId="1E48A43E" w14:textId="7E886D73" w:rsidR="007B022B" w:rsidRDefault="007B022B" w:rsidP="008D456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B022B">
        <w:rPr>
          <w:rFonts w:ascii="Times New Roman" w:hAnsi="Times New Roman" w:cs="Times New Roman"/>
          <w:sz w:val="28"/>
          <w:szCs w:val="28"/>
          <w:lang w:val="kk-KZ"/>
        </w:rPr>
        <w:t>Абдукаримова Салтанат Егизбекқызы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7B022B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представитель общественности</w:t>
      </w:r>
    </w:p>
    <w:p w14:paraId="153DB826" w14:textId="4FE73EEC" w:rsidR="002647B5" w:rsidRPr="007B022B" w:rsidRDefault="007B022B" w:rsidP="008D456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B022B">
        <w:rPr>
          <w:rFonts w:ascii="Times New Roman" w:hAnsi="Times New Roman" w:cs="Times New Roman"/>
          <w:sz w:val="28"/>
          <w:szCs w:val="28"/>
          <w:lang w:val="kk-KZ"/>
        </w:rPr>
        <w:t xml:space="preserve">Кенжеқұлова Дана Ақәділқызы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B022B">
        <w:rPr>
          <w:rFonts w:ascii="Times New Roman" w:hAnsi="Times New Roman" w:cs="Times New Roman"/>
          <w:sz w:val="28"/>
          <w:szCs w:val="28"/>
          <w:lang w:val="kk-KZ"/>
        </w:rPr>
        <w:t>представител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7B022B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общественности</w:t>
      </w:r>
    </w:p>
    <w:p w14:paraId="1C36ED94" w14:textId="076B9E13" w:rsidR="002647B5" w:rsidRDefault="002647B5" w:rsidP="008D4562">
      <w:pPr>
        <w:tabs>
          <w:tab w:val="left" w:pos="284"/>
          <w:tab w:val="left" w:pos="3570"/>
        </w:tabs>
        <w:rPr>
          <w:lang w:val="kk-KZ"/>
        </w:rPr>
      </w:pPr>
      <w:r>
        <w:rPr>
          <w:lang w:val="kk-KZ"/>
        </w:rPr>
        <w:tab/>
      </w:r>
      <w:r w:rsidRPr="002647B5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Ревизионная комиссия</w:t>
      </w:r>
    </w:p>
    <w:p w14:paraId="30062C2C" w14:textId="431CD468" w:rsidR="008F5F5D" w:rsidRDefault="008F5F5D" w:rsidP="008D4562">
      <w:pPr>
        <w:pStyle w:val="a3"/>
        <w:numPr>
          <w:ilvl w:val="0"/>
          <w:numId w:val="3"/>
        </w:numPr>
        <w:tabs>
          <w:tab w:val="left" w:pos="284"/>
          <w:tab w:val="left" w:pos="14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Дуйсенова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Карлыгаш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Тастанбековна</w:t>
      </w:r>
      <w:r>
        <w:rPr>
          <w:rFonts w:ascii="Times New Roman" w:hAnsi="Times New Roman" w:cs="Times New Roman"/>
          <w:sz w:val="28"/>
          <w:szCs w:val="28"/>
          <w:lang w:val="kk-KZ"/>
        </w:rPr>
        <w:t>- председатель</w:t>
      </w:r>
    </w:p>
    <w:p w14:paraId="6820EE4F" w14:textId="2BDE09A4" w:rsidR="008F5F5D" w:rsidRDefault="008F5F5D" w:rsidP="008D4562">
      <w:pPr>
        <w:pStyle w:val="a3"/>
        <w:numPr>
          <w:ilvl w:val="0"/>
          <w:numId w:val="3"/>
        </w:numPr>
        <w:tabs>
          <w:tab w:val="left" w:pos="284"/>
          <w:tab w:val="left" w:pos="14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Турсынбеков Серик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Лашинович </w:t>
      </w:r>
    </w:p>
    <w:p w14:paraId="7577A807" w14:textId="73450F04" w:rsidR="008F5F5D" w:rsidRDefault="008F5F5D" w:rsidP="008D4562">
      <w:pPr>
        <w:pStyle w:val="a3"/>
        <w:numPr>
          <w:ilvl w:val="0"/>
          <w:numId w:val="3"/>
        </w:numPr>
        <w:tabs>
          <w:tab w:val="left" w:pos="284"/>
          <w:tab w:val="left" w:pos="14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ңғ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аров Әбілхан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Хасенұлы</w:t>
      </w:r>
    </w:p>
    <w:p w14:paraId="14F0F92C" w14:textId="40DCF6BD" w:rsidR="008F5F5D" w:rsidRPr="008F5F5D" w:rsidRDefault="008F5F5D" w:rsidP="008D4562">
      <w:pPr>
        <w:pStyle w:val="a3"/>
        <w:numPr>
          <w:ilvl w:val="0"/>
          <w:numId w:val="3"/>
        </w:numPr>
        <w:tabs>
          <w:tab w:val="left" w:pos="284"/>
          <w:tab w:val="left" w:pos="14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Балхибеков Максатбек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Кожабекович</w:t>
      </w:r>
    </w:p>
    <w:p w14:paraId="1C8061FB" w14:textId="15964626" w:rsidR="008F5F5D" w:rsidRPr="00875DAE" w:rsidRDefault="008F5F5D" w:rsidP="008D4562">
      <w:pPr>
        <w:pStyle w:val="a3"/>
        <w:numPr>
          <w:ilvl w:val="0"/>
          <w:numId w:val="3"/>
        </w:numPr>
        <w:tabs>
          <w:tab w:val="left" w:pos="284"/>
          <w:tab w:val="left" w:pos="144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Абдукадиров</w:t>
      </w:r>
      <w:r w:rsidRPr="008F5F5D"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Абдимурат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Абдраманович</w:t>
      </w:r>
    </w:p>
    <w:p w14:paraId="0F67EA09" w14:textId="7565B28E" w:rsidR="008F5F5D" w:rsidRDefault="008F5F5D" w:rsidP="008D4562">
      <w:pPr>
        <w:tabs>
          <w:tab w:val="left" w:pos="284"/>
          <w:tab w:val="left" w:pos="312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Аттестационная комиссия</w:t>
      </w:r>
    </w:p>
    <w:p w14:paraId="6F1D6C2F" w14:textId="5655BCF1" w:rsidR="008F5F5D" w:rsidRDefault="008F5F5D" w:rsidP="008D4562">
      <w:pPr>
        <w:pStyle w:val="a3"/>
        <w:numPr>
          <w:ilvl w:val="0"/>
          <w:numId w:val="4"/>
        </w:numPr>
        <w:tabs>
          <w:tab w:val="left" w:pos="284"/>
          <w:tab w:val="left" w:pos="1365"/>
          <w:tab w:val="left" w:pos="312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Тлеулов  Болатбек Эрнстович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председатель</w:t>
      </w:r>
    </w:p>
    <w:p w14:paraId="74C410A1" w14:textId="3B4D6126" w:rsidR="008F5F5D" w:rsidRDefault="008F5F5D" w:rsidP="008D4562">
      <w:pPr>
        <w:pStyle w:val="a3"/>
        <w:numPr>
          <w:ilvl w:val="0"/>
          <w:numId w:val="4"/>
        </w:numPr>
        <w:tabs>
          <w:tab w:val="left" w:pos="284"/>
          <w:tab w:val="left" w:pos="1365"/>
          <w:tab w:val="left" w:pos="312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Сапарбаева Гулбала Пердеевна</w:t>
      </w:r>
    </w:p>
    <w:p w14:paraId="4104B210" w14:textId="7DBE91C7" w:rsidR="008F5F5D" w:rsidRDefault="008F5F5D" w:rsidP="008D4562">
      <w:pPr>
        <w:pStyle w:val="a3"/>
        <w:numPr>
          <w:ilvl w:val="0"/>
          <w:numId w:val="4"/>
        </w:numPr>
        <w:tabs>
          <w:tab w:val="left" w:pos="284"/>
          <w:tab w:val="left" w:pos="1365"/>
          <w:tab w:val="left" w:pos="312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Усенова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Улвира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Курманкызы</w:t>
      </w:r>
    </w:p>
    <w:p w14:paraId="7113AB09" w14:textId="5B008214" w:rsidR="008F5F5D" w:rsidRDefault="008F5F5D" w:rsidP="008D4562">
      <w:pPr>
        <w:pStyle w:val="a3"/>
        <w:numPr>
          <w:ilvl w:val="0"/>
          <w:numId w:val="4"/>
        </w:numPr>
        <w:tabs>
          <w:tab w:val="left" w:pos="284"/>
          <w:tab w:val="left" w:pos="1365"/>
          <w:tab w:val="left" w:pos="312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Байтлеуов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>Джанабек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ab/>
        <w:t>Тастанович</w:t>
      </w:r>
    </w:p>
    <w:p w14:paraId="1F81F547" w14:textId="787C180E" w:rsidR="008F5F5D" w:rsidRPr="008F5F5D" w:rsidRDefault="008F5F5D" w:rsidP="008D4562">
      <w:pPr>
        <w:pStyle w:val="a3"/>
        <w:numPr>
          <w:ilvl w:val="0"/>
          <w:numId w:val="4"/>
        </w:numPr>
        <w:tabs>
          <w:tab w:val="left" w:pos="284"/>
          <w:tab w:val="left" w:pos="1365"/>
          <w:tab w:val="left" w:pos="3120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F5F5D">
        <w:rPr>
          <w:rFonts w:ascii="Times New Roman" w:hAnsi="Times New Roman" w:cs="Times New Roman"/>
          <w:sz w:val="28"/>
          <w:szCs w:val="28"/>
          <w:lang w:val="kk-KZ"/>
        </w:rPr>
        <w:t>Боранбаев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ab/>
        <w:t>Рахымберды</w:t>
      </w:r>
      <w:r w:rsidRPr="008F5F5D">
        <w:rPr>
          <w:rFonts w:ascii="Times New Roman" w:hAnsi="Times New Roman" w:cs="Times New Roman"/>
          <w:sz w:val="28"/>
          <w:szCs w:val="28"/>
          <w:lang w:val="kk-KZ"/>
        </w:rPr>
        <w:tab/>
        <w:t>Аденович</w:t>
      </w:r>
    </w:p>
    <w:sectPr w:rsidR="008F5F5D" w:rsidRPr="008F5F5D" w:rsidSect="006300A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A69"/>
    <w:multiLevelType w:val="hybridMultilevel"/>
    <w:tmpl w:val="D05AC566"/>
    <w:lvl w:ilvl="0" w:tplc="6DB09A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893314"/>
    <w:multiLevelType w:val="hybridMultilevel"/>
    <w:tmpl w:val="96F84A46"/>
    <w:lvl w:ilvl="0" w:tplc="E3D630C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5" w:hanging="360"/>
      </w:pPr>
    </w:lvl>
    <w:lvl w:ilvl="2" w:tplc="2000001B" w:tentative="1">
      <w:start w:val="1"/>
      <w:numFmt w:val="lowerRoman"/>
      <w:lvlText w:val="%3."/>
      <w:lvlJc w:val="right"/>
      <w:pPr>
        <w:ind w:left="3075" w:hanging="180"/>
      </w:pPr>
    </w:lvl>
    <w:lvl w:ilvl="3" w:tplc="2000000F" w:tentative="1">
      <w:start w:val="1"/>
      <w:numFmt w:val="decimal"/>
      <w:lvlText w:val="%4."/>
      <w:lvlJc w:val="left"/>
      <w:pPr>
        <w:ind w:left="3795" w:hanging="360"/>
      </w:pPr>
    </w:lvl>
    <w:lvl w:ilvl="4" w:tplc="20000019" w:tentative="1">
      <w:start w:val="1"/>
      <w:numFmt w:val="lowerLetter"/>
      <w:lvlText w:val="%5."/>
      <w:lvlJc w:val="left"/>
      <w:pPr>
        <w:ind w:left="4515" w:hanging="360"/>
      </w:pPr>
    </w:lvl>
    <w:lvl w:ilvl="5" w:tplc="2000001B" w:tentative="1">
      <w:start w:val="1"/>
      <w:numFmt w:val="lowerRoman"/>
      <w:lvlText w:val="%6."/>
      <w:lvlJc w:val="right"/>
      <w:pPr>
        <w:ind w:left="5235" w:hanging="180"/>
      </w:pPr>
    </w:lvl>
    <w:lvl w:ilvl="6" w:tplc="2000000F" w:tentative="1">
      <w:start w:val="1"/>
      <w:numFmt w:val="decimal"/>
      <w:lvlText w:val="%7."/>
      <w:lvlJc w:val="left"/>
      <w:pPr>
        <w:ind w:left="5955" w:hanging="360"/>
      </w:pPr>
    </w:lvl>
    <w:lvl w:ilvl="7" w:tplc="20000019" w:tentative="1">
      <w:start w:val="1"/>
      <w:numFmt w:val="lowerLetter"/>
      <w:lvlText w:val="%8."/>
      <w:lvlJc w:val="left"/>
      <w:pPr>
        <w:ind w:left="6675" w:hanging="360"/>
      </w:pPr>
    </w:lvl>
    <w:lvl w:ilvl="8" w:tplc="200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E2E4E14"/>
    <w:multiLevelType w:val="hybridMultilevel"/>
    <w:tmpl w:val="886AC832"/>
    <w:lvl w:ilvl="0" w:tplc="82BC0E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88A0B29"/>
    <w:multiLevelType w:val="hybridMultilevel"/>
    <w:tmpl w:val="63A40C1A"/>
    <w:lvl w:ilvl="0" w:tplc="4EF445E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45" w:hanging="360"/>
      </w:pPr>
    </w:lvl>
    <w:lvl w:ilvl="2" w:tplc="2000001B" w:tentative="1">
      <w:start w:val="1"/>
      <w:numFmt w:val="lowerRoman"/>
      <w:lvlText w:val="%3."/>
      <w:lvlJc w:val="right"/>
      <w:pPr>
        <w:ind w:left="3165" w:hanging="180"/>
      </w:pPr>
    </w:lvl>
    <w:lvl w:ilvl="3" w:tplc="2000000F" w:tentative="1">
      <w:start w:val="1"/>
      <w:numFmt w:val="decimal"/>
      <w:lvlText w:val="%4."/>
      <w:lvlJc w:val="left"/>
      <w:pPr>
        <w:ind w:left="3885" w:hanging="360"/>
      </w:pPr>
    </w:lvl>
    <w:lvl w:ilvl="4" w:tplc="20000019" w:tentative="1">
      <w:start w:val="1"/>
      <w:numFmt w:val="lowerLetter"/>
      <w:lvlText w:val="%5."/>
      <w:lvlJc w:val="left"/>
      <w:pPr>
        <w:ind w:left="4605" w:hanging="360"/>
      </w:pPr>
    </w:lvl>
    <w:lvl w:ilvl="5" w:tplc="2000001B" w:tentative="1">
      <w:start w:val="1"/>
      <w:numFmt w:val="lowerRoman"/>
      <w:lvlText w:val="%6."/>
      <w:lvlJc w:val="right"/>
      <w:pPr>
        <w:ind w:left="5325" w:hanging="180"/>
      </w:pPr>
    </w:lvl>
    <w:lvl w:ilvl="6" w:tplc="2000000F" w:tentative="1">
      <w:start w:val="1"/>
      <w:numFmt w:val="decimal"/>
      <w:lvlText w:val="%7."/>
      <w:lvlJc w:val="left"/>
      <w:pPr>
        <w:ind w:left="6045" w:hanging="360"/>
      </w:pPr>
    </w:lvl>
    <w:lvl w:ilvl="7" w:tplc="20000019" w:tentative="1">
      <w:start w:val="1"/>
      <w:numFmt w:val="lowerLetter"/>
      <w:lvlText w:val="%8."/>
      <w:lvlJc w:val="left"/>
      <w:pPr>
        <w:ind w:left="6765" w:hanging="360"/>
      </w:pPr>
    </w:lvl>
    <w:lvl w:ilvl="8" w:tplc="2000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5"/>
    <w:rsid w:val="002647B5"/>
    <w:rsid w:val="00424EA4"/>
    <w:rsid w:val="006300A9"/>
    <w:rsid w:val="007B022B"/>
    <w:rsid w:val="00875DAE"/>
    <w:rsid w:val="008D4562"/>
    <w:rsid w:val="008F5F5D"/>
    <w:rsid w:val="00F6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2ADF"/>
  <w15:chartTrackingRefBased/>
  <w15:docId w15:val="{58261F89-C669-424A-B561-E8E7B136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Коллегияч Адвокатов г.Шымкента</dc:creator>
  <cp:keywords/>
  <dc:description/>
  <cp:lastModifiedBy>ACER</cp:lastModifiedBy>
  <cp:revision>2</cp:revision>
  <cp:lastPrinted>2024-02-19T11:16:00Z</cp:lastPrinted>
  <dcterms:created xsi:type="dcterms:W3CDTF">2024-02-19T10:51:00Z</dcterms:created>
  <dcterms:modified xsi:type="dcterms:W3CDTF">2024-02-23T05:42:00Z</dcterms:modified>
</cp:coreProperties>
</file>